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65F25" w14:textId="77777777" w:rsidR="00361EFB" w:rsidRDefault="00361EFB" w:rsidP="00230C58">
      <w:pPr>
        <w:pStyle w:val="SH-AA1-14-L"/>
      </w:pPr>
      <w:bookmarkStart w:id="0" w:name="_Toc464296874"/>
      <w:bookmarkStart w:id="1" w:name="_Toc78375500"/>
      <w:r>
        <w:t>1.0</w:t>
      </w:r>
      <w:r>
        <w:tab/>
        <w:t>INTRODUCTION</w:t>
      </w:r>
      <w:bookmarkEnd w:id="0"/>
      <w:bookmarkEnd w:id="1"/>
    </w:p>
    <w:p w14:paraId="4F3CE2E3" w14:textId="77777777" w:rsidR="00361EFB" w:rsidRDefault="007C359D" w:rsidP="00230C58">
      <w:pPr>
        <w:pStyle w:val="BD-AA2-10-L"/>
      </w:pPr>
      <w:r>
        <w:t>This document provides detailed information about the</w:t>
      </w:r>
      <w:r w:rsidR="00361EFB">
        <w:t xml:space="preserve"> </w:t>
      </w:r>
      <w:r w:rsidR="00AF6313">
        <w:t xml:space="preserve">Event </w:t>
      </w:r>
      <w:r w:rsidR="00C419A8">
        <w:t>Module</w:t>
      </w:r>
      <w:r w:rsidR="00D9385A">
        <w:t xml:space="preserve"> </w:t>
      </w:r>
      <w:r w:rsidR="00AF6313">
        <w:t>M</w:t>
      </w:r>
      <w:r w:rsidR="00D9385A">
        <w:t>enu</w:t>
      </w:r>
      <w:r w:rsidR="00361EFB">
        <w:t>.</w:t>
      </w:r>
    </w:p>
    <w:p w14:paraId="6DD8ED23" w14:textId="77777777" w:rsidR="00601410" w:rsidRDefault="00601410" w:rsidP="00230C58">
      <w:pPr>
        <w:pStyle w:val="BD-AA2-10-L"/>
      </w:pPr>
    </w:p>
    <w:p w14:paraId="360E4D47" w14:textId="77777777" w:rsidR="00601410" w:rsidRDefault="00601410" w:rsidP="00230C58">
      <w:pPr>
        <w:pStyle w:val="BD-AA2-10-L"/>
      </w:pPr>
      <w:r>
        <w:t>The Event Module Menu provides access</w:t>
      </w:r>
      <w:r w:rsidR="00147E8B">
        <w:t xml:space="preserve"> to one </w:t>
      </w:r>
      <w:r w:rsidR="00D703A3">
        <w:t>e</w:t>
      </w:r>
      <w:r w:rsidR="00147E8B">
        <w:t>vent at a time.  It is split into three sections as follows.</w:t>
      </w:r>
    </w:p>
    <w:p w14:paraId="5DB7767B" w14:textId="77777777" w:rsidR="00147E8B" w:rsidRDefault="00147E8B" w:rsidP="00147E8B">
      <w:pPr>
        <w:pStyle w:val="BD-AA1-10-L"/>
      </w:pPr>
      <w:r>
        <w:t>Event Management</w:t>
      </w:r>
      <w:r w:rsidR="00D93DDE">
        <w:t xml:space="preserve"> - Top Left</w:t>
      </w:r>
    </w:p>
    <w:p w14:paraId="624936C8" w14:textId="77777777" w:rsidR="00601410" w:rsidRDefault="00601410" w:rsidP="00147E8B">
      <w:pPr>
        <w:pStyle w:val="BD-AA3-10-L"/>
      </w:pPr>
      <w:r>
        <w:t>- F-40-010 - Event Maintenance Form.</w:t>
      </w:r>
    </w:p>
    <w:p w14:paraId="2DC7784A" w14:textId="77777777" w:rsidR="00601410" w:rsidRDefault="00601410" w:rsidP="00147E8B">
      <w:pPr>
        <w:pStyle w:val="BD-AA3-10-L"/>
      </w:pPr>
      <w:r>
        <w:t>- F-40-020 - Event Options Maintenance Form.</w:t>
      </w:r>
    </w:p>
    <w:p w14:paraId="585E7C5C" w14:textId="77777777" w:rsidR="007F613E" w:rsidRDefault="007F613E" w:rsidP="00147E8B">
      <w:pPr>
        <w:pStyle w:val="BD-AA3-10-L"/>
      </w:pPr>
      <w:r>
        <w:t>- F-40-030 - Event Schedule Maintenance Form.</w:t>
      </w:r>
    </w:p>
    <w:p w14:paraId="3BD5A838" w14:textId="77777777" w:rsidR="00B2234A" w:rsidRDefault="00B2234A" w:rsidP="00147E8B">
      <w:pPr>
        <w:pStyle w:val="BD-AA3-10-L"/>
      </w:pPr>
      <w:r>
        <w:t>- F-40-050 - Event Log In - Log Out Form</w:t>
      </w:r>
    </w:p>
    <w:p w14:paraId="0EA33B2C" w14:textId="77777777" w:rsidR="00601410" w:rsidRDefault="00601410" w:rsidP="00147E8B">
      <w:pPr>
        <w:pStyle w:val="BD-AA3-10-L"/>
      </w:pPr>
      <w:r>
        <w:t xml:space="preserve">- F-40-100 - Event </w:t>
      </w:r>
      <w:r w:rsidR="00147E8B">
        <w:t xml:space="preserve"> Report Form.</w:t>
      </w:r>
    </w:p>
    <w:p w14:paraId="2721BDC2" w14:textId="77777777" w:rsidR="00147E8B" w:rsidRDefault="00147E8B" w:rsidP="00147E8B">
      <w:pPr>
        <w:pStyle w:val="BD-AA3-10-L"/>
      </w:pPr>
    </w:p>
    <w:p w14:paraId="54798CD9" w14:textId="77777777" w:rsidR="00147E8B" w:rsidRDefault="00147E8B" w:rsidP="00E5356B">
      <w:pPr>
        <w:pStyle w:val="BD-AA1-10-L"/>
      </w:pPr>
      <w:r>
        <w:t>Event Sub-Module Management</w:t>
      </w:r>
      <w:r w:rsidR="00D93DDE">
        <w:t xml:space="preserve"> - Top Right</w:t>
      </w:r>
    </w:p>
    <w:p w14:paraId="561D44B6" w14:textId="77777777" w:rsidR="00E5356B" w:rsidRDefault="00E5356B" w:rsidP="00E5356B">
      <w:pPr>
        <w:pStyle w:val="BD-AA3-10-L"/>
      </w:pPr>
      <w:r>
        <w:t xml:space="preserve">- M-41-000 - Event Group </w:t>
      </w:r>
      <w:r w:rsidR="00530FF7">
        <w:t>Maintenance</w:t>
      </w:r>
      <w:r>
        <w:t xml:space="preserve"> Menu.</w:t>
      </w:r>
    </w:p>
    <w:p w14:paraId="3BE1D8D4" w14:textId="39806358" w:rsidR="00E5356B" w:rsidRDefault="00E5356B" w:rsidP="00E5356B">
      <w:pPr>
        <w:pStyle w:val="BD-AA3-10-L"/>
      </w:pPr>
      <w:r>
        <w:t>- M-45-000 - Event Activities Module Menu.</w:t>
      </w:r>
    </w:p>
    <w:p w14:paraId="0D6FF2F3" w14:textId="0F376AB0" w:rsidR="00E54F54" w:rsidRDefault="00E54F54" w:rsidP="00E5356B">
      <w:pPr>
        <w:pStyle w:val="BD-AA3-10-L"/>
      </w:pPr>
      <w:r>
        <w:t>- M-47-000 - Event Planning Module Menu.</w:t>
      </w:r>
    </w:p>
    <w:p w14:paraId="62480745" w14:textId="77777777" w:rsidR="00E5356B" w:rsidRDefault="00E5356B" w:rsidP="00E5356B">
      <w:pPr>
        <w:pStyle w:val="BD-AA3-10-L"/>
      </w:pPr>
      <w:r>
        <w:t>- M-48-000 - Event Data Import-Export Menu.</w:t>
      </w:r>
    </w:p>
    <w:p w14:paraId="004BBC22" w14:textId="77777777" w:rsidR="00E5356B" w:rsidRDefault="00E5356B" w:rsidP="00E5356B">
      <w:pPr>
        <w:pStyle w:val="BD-AA3-10-L"/>
      </w:pPr>
      <w:r>
        <w:t xml:space="preserve">- </w:t>
      </w:r>
      <w:r w:rsidR="00530FF7">
        <w:t>M 49</w:t>
      </w:r>
      <w:r>
        <w:t>-000 - Event Utilities Menu.</w:t>
      </w:r>
    </w:p>
    <w:p w14:paraId="747D2490" w14:textId="77777777" w:rsidR="00061B21" w:rsidRDefault="00061B21" w:rsidP="00E5356B">
      <w:pPr>
        <w:pStyle w:val="BD-AA3-10-L"/>
      </w:pPr>
    </w:p>
    <w:p w14:paraId="7FF09BB3" w14:textId="77777777" w:rsidR="00E5356B" w:rsidRDefault="00E5356B" w:rsidP="00E5356B">
      <w:pPr>
        <w:pStyle w:val="BD-AA1-10-L"/>
      </w:pPr>
      <w:r>
        <w:t>Event Selection</w:t>
      </w:r>
      <w:r w:rsidR="00D93DDE">
        <w:t xml:space="preserve"> - Bottom</w:t>
      </w:r>
    </w:p>
    <w:p w14:paraId="4C922620" w14:textId="77777777" w:rsidR="00E5356B" w:rsidRDefault="00E5356B" w:rsidP="00E5356B">
      <w:pPr>
        <w:pStyle w:val="BD-AA3-10-L"/>
      </w:pPr>
      <w:r>
        <w:t xml:space="preserve">- </w:t>
      </w:r>
      <w:r w:rsidR="00D703A3">
        <w:t xml:space="preserve">Period </w:t>
      </w:r>
      <w:r>
        <w:t>Event Id / Name Filtering.</w:t>
      </w:r>
    </w:p>
    <w:p w14:paraId="1DCD7C75" w14:textId="77777777" w:rsidR="00E5356B" w:rsidRDefault="00E5356B" w:rsidP="00E5356B">
      <w:pPr>
        <w:pStyle w:val="BD-AA3-10-L"/>
      </w:pPr>
    </w:p>
    <w:p w14:paraId="6F2C5E61" w14:textId="77777777" w:rsidR="00361EFB" w:rsidRDefault="00361EFB" w:rsidP="00230C58">
      <w:pPr>
        <w:pStyle w:val="SH-AA2-12-L"/>
      </w:pPr>
      <w:bookmarkStart w:id="2" w:name="_Toc464296875"/>
      <w:bookmarkStart w:id="3" w:name="_Toc78375501"/>
      <w:r>
        <w:t>1.1</w:t>
      </w:r>
      <w:r>
        <w:tab/>
        <w:t>Related Information</w:t>
      </w:r>
      <w:bookmarkEnd w:id="2"/>
      <w:bookmarkEnd w:id="3"/>
    </w:p>
    <w:p w14:paraId="142DB331" w14:textId="77777777" w:rsidR="00361EFB" w:rsidRDefault="00361EFB" w:rsidP="00230C58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7F613E" w14:paraId="657304D6" w14:textId="77777777" w:rsidTr="009454D6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8400D55" w14:textId="77777777" w:rsidR="007F613E" w:rsidRDefault="007F613E" w:rsidP="00230C58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4C4801" w14:textId="77777777" w:rsidR="007F613E" w:rsidRDefault="007F613E" w:rsidP="00C46D58">
            <w:pPr>
              <w:pStyle w:val="CM-TB-AA1-10-C"/>
            </w:pPr>
            <w:r>
              <w:t>Title</w:t>
            </w:r>
          </w:p>
        </w:tc>
      </w:tr>
      <w:tr w:rsidR="007F613E" w14:paraId="46FDC4E9" w14:textId="77777777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D619C" w14:textId="77777777" w:rsidR="007F613E" w:rsidRDefault="007F613E" w:rsidP="00230C58">
            <w:pPr>
              <w:pStyle w:val="TB-AA2-10-L"/>
            </w:pPr>
            <w:r w:rsidRPr="007C359D">
              <w:t>A</w:t>
            </w:r>
            <w:r>
              <w:t>-</w:t>
            </w:r>
            <w:r w:rsidRPr="007C359D">
              <w:t>00</w:t>
            </w:r>
            <w:r>
              <w:t>-</w:t>
            </w:r>
            <w:r w:rsidRPr="007C359D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454F" w14:textId="77777777" w:rsidR="007F613E" w:rsidRPr="00AF6313" w:rsidRDefault="007F613E" w:rsidP="00230C58">
            <w:pPr>
              <w:pStyle w:val="TB-AA2-10-L"/>
            </w:pPr>
            <w:r w:rsidRPr="007C359D">
              <w:t>A00010-Scout Admin System - Overview</w:t>
            </w:r>
          </w:p>
        </w:tc>
      </w:tr>
      <w:tr w:rsidR="007F613E" w14:paraId="097DEC6C" w14:textId="77777777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7F6FD" w14:textId="77777777" w:rsidR="007F613E" w:rsidRDefault="007F613E" w:rsidP="00230C58">
            <w:pPr>
              <w:pStyle w:val="TB-AA2-10-L"/>
            </w:pPr>
            <w:r>
              <w:t>A-40-000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B014E" w14:textId="77777777" w:rsidR="007F613E" w:rsidRPr="00D9385A" w:rsidRDefault="007F613E" w:rsidP="00230C58">
            <w:pPr>
              <w:pStyle w:val="TB-AA2-10-L"/>
            </w:pPr>
            <w:r w:rsidRPr="00D9385A">
              <w:t>SAS Ev</w:t>
            </w:r>
            <w:r>
              <w:t>ent Module - Overview</w:t>
            </w:r>
          </w:p>
        </w:tc>
      </w:tr>
      <w:tr w:rsidR="007F613E" w14:paraId="6F32D5AC" w14:textId="77777777" w:rsidTr="009652FD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3B1F8" w14:textId="77777777" w:rsidR="007F613E" w:rsidRPr="00B1314E" w:rsidRDefault="007F613E" w:rsidP="007F613E">
            <w:pPr>
              <w:pStyle w:val="TB-AA2-10-L"/>
            </w:pPr>
            <w:r>
              <w:t>F-40-010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F3C8D" w14:textId="77777777" w:rsidR="007F613E" w:rsidRDefault="007F613E" w:rsidP="009652FD">
            <w:pPr>
              <w:pStyle w:val="TB-AA2-10-L"/>
            </w:pPr>
            <w:r>
              <w:t>Event Maintenance Form Procedures</w:t>
            </w:r>
          </w:p>
        </w:tc>
      </w:tr>
      <w:tr w:rsidR="007F613E" w14:paraId="03039654" w14:textId="77777777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C0945" w14:textId="77777777" w:rsidR="007F613E" w:rsidRDefault="007F613E" w:rsidP="00230C58">
            <w:pPr>
              <w:pStyle w:val="TB-AA2-10-L"/>
            </w:pPr>
            <w:r w:rsidRPr="00B1314E">
              <w:t>F</w:t>
            </w:r>
            <w:r>
              <w:t>-</w:t>
            </w:r>
            <w:r w:rsidRPr="00B1314E">
              <w:t>40</w:t>
            </w:r>
            <w:r>
              <w:t>-</w:t>
            </w:r>
            <w:r w:rsidRPr="00B1314E">
              <w:t>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5130" w14:textId="77777777" w:rsidR="007F613E" w:rsidRPr="00D9385A" w:rsidRDefault="007F613E" w:rsidP="00B1314E">
            <w:pPr>
              <w:pStyle w:val="TB-AA2-10-L"/>
            </w:pPr>
            <w:r w:rsidRPr="00B1314E">
              <w:t>Event Options Maintenance Form Procedures</w:t>
            </w:r>
          </w:p>
        </w:tc>
      </w:tr>
      <w:tr w:rsidR="007F613E" w14:paraId="3C44C54D" w14:textId="77777777" w:rsidTr="009652FD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AB99B" w14:textId="77777777" w:rsidR="007F613E" w:rsidRDefault="007F613E" w:rsidP="007F613E">
            <w:pPr>
              <w:pStyle w:val="TB-AA2-10-L"/>
            </w:pPr>
            <w:r w:rsidRPr="00B1314E">
              <w:t>F</w:t>
            </w:r>
            <w:r>
              <w:t>-</w:t>
            </w:r>
            <w:r w:rsidRPr="00B1314E">
              <w:t>40</w:t>
            </w:r>
            <w:r>
              <w:t>-</w:t>
            </w:r>
            <w:r w:rsidRPr="00B1314E">
              <w:t>0</w:t>
            </w:r>
            <w:r>
              <w:t>3</w:t>
            </w:r>
            <w:r w:rsidRPr="00B1314E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F45C8" w14:textId="77777777" w:rsidR="007F613E" w:rsidRPr="00D9385A" w:rsidRDefault="007F613E" w:rsidP="009652FD">
            <w:pPr>
              <w:pStyle w:val="TB-AA2-10-L"/>
            </w:pPr>
            <w:r>
              <w:t>Event Schedule Maintenance Form</w:t>
            </w:r>
            <w:r w:rsidRPr="00B1314E">
              <w:t xml:space="preserve"> Procedures</w:t>
            </w:r>
          </w:p>
        </w:tc>
      </w:tr>
      <w:tr w:rsidR="00D93DDE" w14:paraId="19CBA35E" w14:textId="77777777" w:rsidTr="009652FD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1E4EE" w14:textId="77777777" w:rsidR="00D93DDE" w:rsidRPr="00B1314E" w:rsidRDefault="00D93DDE" w:rsidP="007F613E">
            <w:pPr>
              <w:pStyle w:val="TB-AA2-10-L"/>
            </w:pPr>
            <w:r>
              <w:t>F-40-050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3CA7" w14:textId="77777777" w:rsidR="00D93DDE" w:rsidRDefault="00D93DDE" w:rsidP="009652FD">
            <w:pPr>
              <w:pStyle w:val="TB-AA2-10-L"/>
            </w:pPr>
            <w:r>
              <w:t>Event Log In - Log Out Form Procedures</w:t>
            </w:r>
          </w:p>
        </w:tc>
      </w:tr>
    </w:tbl>
    <w:p w14:paraId="344718AD" w14:textId="77777777" w:rsidR="00361EFB" w:rsidRDefault="00361EFB" w:rsidP="00230C58">
      <w:pPr>
        <w:pStyle w:val="BD-AA2-10-L"/>
      </w:pPr>
    </w:p>
    <w:p w14:paraId="268A8249" w14:textId="77777777" w:rsidR="0020678A" w:rsidRDefault="0020678A" w:rsidP="0020678A">
      <w:pPr>
        <w:pStyle w:val="SH-AA2-12-L"/>
      </w:pPr>
      <w:bookmarkStart w:id="4" w:name="_Toc433016475"/>
      <w:bookmarkStart w:id="5" w:name="_Toc473991602"/>
      <w:bookmarkStart w:id="6" w:name="_Toc464296876"/>
      <w:bookmarkStart w:id="7" w:name="_Toc78375502"/>
      <w:r>
        <w:t>1.2</w:t>
      </w:r>
      <w:r>
        <w:tab/>
        <w:t>Change Control</w:t>
      </w:r>
      <w:bookmarkEnd w:id="4"/>
      <w:bookmarkEnd w:id="5"/>
      <w:bookmarkEnd w:id="7"/>
    </w:p>
    <w:p w14:paraId="2AB4F167" w14:textId="77777777" w:rsidR="0020678A" w:rsidRDefault="0020678A" w:rsidP="0020678A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0678A" w14:paraId="3C86EE19" w14:textId="77777777" w:rsidTr="00D9182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9DCFCF" w14:textId="77777777" w:rsidR="0020678A" w:rsidRDefault="0020678A" w:rsidP="00D9182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33A3EC6" w14:textId="77777777" w:rsidR="0020678A" w:rsidRDefault="0020678A" w:rsidP="00D91826">
            <w:pPr>
              <w:pStyle w:val="TB-AA1-10-C"/>
            </w:pPr>
            <w:r>
              <w:t>Information</w:t>
            </w:r>
          </w:p>
        </w:tc>
      </w:tr>
      <w:tr w:rsidR="0020678A" w14:paraId="5B554E27" w14:textId="77777777" w:rsidTr="00D9182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0974" w14:textId="3EAFD78F" w:rsidR="0020678A" w:rsidRDefault="0020678A" w:rsidP="007F613E">
            <w:pPr>
              <w:pStyle w:val="TB-AA2-10-L"/>
            </w:pPr>
            <w:r>
              <w:t>20</w:t>
            </w:r>
            <w:r w:rsidR="00D93DDE">
              <w:t>2</w:t>
            </w:r>
            <w:r w:rsidR="00E54F54">
              <w:t>1/07/28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6ED9" w14:textId="77777777" w:rsidR="0020678A" w:rsidRDefault="0020678A" w:rsidP="00D91826">
            <w:pPr>
              <w:pStyle w:val="TB-AA2-10-L"/>
            </w:pPr>
            <w:r>
              <w:t>Complete revision.</w:t>
            </w:r>
          </w:p>
        </w:tc>
      </w:tr>
    </w:tbl>
    <w:p w14:paraId="72A40768" w14:textId="77777777" w:rsidR="0020678A" w:rsidRDefault="0020678A" w:rsidP="0020678A">
      <w:pPr>
        <w:pStyle w:val="BD-AA2-10-L"/>
      </w:pPr>
    </w:p>
    <w:p w14:paraId="19BD0770" w14:textId="77777777" w:rsidR="0020678A" w:rsidRDefault="0020678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3D30179" w14:textId="77777777" w:rsidR="00361EFB" w:rsidRDefault="00361EFB" w:rsidP="00230C58">
      <w:pPr>
        <w:pStyle w:val="SH-AA1-14-L"/>
      </w:pPr>
      <w:bookmarkStart w:id="8" w:name="_Toc78375503"/>
      <w:r>
        <w:lastRenderedPageBreak/>
        <w:t>2.0</w:t>
      </w:r>
      <w:r>
        <w:tab/>
        <w:t>Contents</w:t>
      </w:r>
      <w:bookmarkEnd w:id="6"/>
      <w:bookmarkEnd w:id="8"/>
    </w:p>
    <w:bookmarkStart w:id="9" w:name="_Toc422027981"/>
    <w:bookmarkStart w:id="10" w:name="_Toc422028098"/>
    <w:bookmarkStart w:id="11" w:name="_Toc422028210"/>
    <w:bookmarkStart w:id="12" w:name="_Toc422028230"/>
    <w:bookmarkStart w:id="13" w:name="_Toc422035818"/>
    <w:bookmarkStart w:id="14" w:name="_Toc422035969"/>
    <w:bookmarkStart w:id="15" w:name="_Toc423765067"/>
    <w:bookmarkStart w:id="16" w:name="_Toc430566979"/>
    <w:bookmarkStart w:id="17" w:name="_Toc430567037"/>
    <w:bookmarkStart w:id="18" w:name="_Toc433082991"/>
    <w:p w14:paraId="3087AF75" w14:textId="158BF304" w:rsidR="00E54F54" w:rsidRDefault="00E54F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78375500" w:history="1">
        <w:r w:rsidRPr="0001011B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1011B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_Toc78375500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062E8FA" w14:textId="2CE7387C" w:rsidR="00E54F54" w:rsidRDefault="00E54F5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5501" w:history="1">
        <w:r w:rsidRPr="0001011B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1011B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_Toc78375501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D90B7FB" w14:textId="743AD666" w:rsidR="00E54F54" w:rsidRDefault="00E54F5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5502" w:history="1">
        <w:r w:rsidRPr="0001011B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1011B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_Toc78375502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3EEE702" w14:textId="0811EA70" w:rsidR="00E54F54" w:rsidRDefault="00E54F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5503" w:history="1">
        <w:r w:rsidRPr="0001011B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1011B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_Toc78375503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F2114DD" w14:textId="328579E5" w:rsidR="00E54F54" w:rsidRDefault="00E54F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5504" w:history="1">
        <w:r w:rsidRPr="0001011B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1011B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_Toc78375504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32A33A8" w14:textId="5722D5EB" w:rsidR="00E54F54" w:rsidRDefault="00E54F5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5505" w:history="1">
        <w:r w:rsidRPr="0001011B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1011B">
          <w:rPr>
            <w:rStyle w:val="Hyperlink"/>
            <w:noProof/>
          </w:rPr>
          <w:t>Data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_Toc78375505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50C97E9" w14:textId="031E3FF2" w:rsidR="00E54F54" w:rsidRDefault="00E54F54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78375506" w:history="1">
        <w:r w:rsidRPr="0001011B">
          <w:rPr>
            <w:rStyle w:val="Hyperlink"/>
            <w:noProof/>
          </w:rPr>
          <w:t>3.1.1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01011B">
          <w:rPr>
            <w:rStyle w:val="Hyperlink"/>
            <w:noProof/>
          </w:rPr>
          <w:t>Period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_Toc78375506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F2CA46E" w14:textId="5E544D4F" w:rsidR="00E54F54" w:rsidRDefault="00E54F54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78375507" w:history="1">
        <w:r w:rsidRPr="0001011B">
          <w:rPr>
            <w:rStyle w:val="Hyperlink"/>
            <w:noProof/>
          </w:rPr>
          <w:t>3.1.2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01011B">
          <w:rPr>
            <w:rStyle w:val="Hyperlink"/>
            <w:noProof/>
          </w:rPr>
          <w:t>Event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_Toc78375507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EACE12F" w14:textId="2C9F7B30" w:rsidR="00E54F54" w:rsidRDefault="00E54F54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78375508" w:history="1">
        <w:r w:rsidRPr="0001011B">
          <w:rPr>
            <w:rStyle w:val="Hyperlink"/>
            <w:noProof/>
          </w:rPr>
          <w:t>3.1.3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01011B">
          <w:rPr>
            <w:rStyle w:val="Hyperlink"/>
            <w:noProof/>
          </w:rPr>
          <w:t>Group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_Toc78375508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9479E05" w14:textId="17C4913E" w:rsidR="00E54F54" w:rsidRDefault="00E54F54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78375509" w:history="1">
        <w:r w:rsidRPr="0001011B">
          <w:rPr>
            <w:rStyle w:val="Hyperlink"/>
            <w:noProof/>
          </w:rPr>
          <w:t>3.1.4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01011B">
          <w:rPr>
            <w:rStyle w:val="Hyperlink"/>
            <w:noProof/>
          </w:rPr>
          <w:t>Group Member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_Toc78375509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B85E668" w14:textId="000E5130" w:rsidR="00E54F54" w:rsidRDefault="00E54F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5510" w:history="1">
        <w:r w:rsidRPr="0001011B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1011B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_Toc78375510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AE4ED4A" w14:textId="3D1D8536" w:rsidR="00E54F54" w:rsidRDefault="00E54F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5511" w:history="1">
        <w:r w:rsidRPr="0001011B">
          <w:rPr>
            <w:rStyle w:val="Hyperlink"/>
          </w:rPr>
          <w:t>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1011B">
          <w:rPr>
            <w:rStyle w:val="Hyperlink"/>
          </w:rPr>
          <w:t>Functions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_Toc78375511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B6FEAA1" w14:textId="47C49683" w:rsidR="00E54F54" w:rsidRDefault="00E54F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5512" w:history="1">
        <w:r w:rsidRPr="0001011B">
          <w:rPr>
            <w:rStyle w:val="Hyperlink"/>
          </w:rPr>
          <w:t>11.0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1011B">
          <w:rPr>
            <w:rStyle w:val="Hyperlink"/>
          </w:rPr>
          <w:t>Event Management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_Toc78375512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F88E58C" w14:textId="5F641755" w:rsidR="00E54F54" w:rsidRDefault="00E54F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5513" w:history="1">
        <w:r w:rsidRPr="0001011B">
          <w:rPr>
            <w:rStyle w:val="Hyperlink"/>
          </w:rPr>
          <w:t>12.0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1011B">
          <w:rPr>
            <w:rStyle w:val="Hyperlink"/>
          </w:rPr>
          <w:t>Event Sub-Module Management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_Toc78375513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1DB1B81" w14:textId="033C300A" w:rsidR="00E54F54" w:rsidRDefault="00E54F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5514" w:history="1">
        <w:r w:rsidRPr="0001011B">
          <w:rPr>
            <w:rStyle w:val="Hyperlink"/>
          </w:rPr>
          <w:t>13.0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1011B">
          <w:rPr>
            <w:rStyle w:val="Hyperlink"/>
          </w:rPr>
          <w:t>Event Selection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_Toc78375514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DBAF038" w14:textId="34392A6A" w:rsidR="00E54F54" w:rsidRDefault="00E54F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5515" w:history="1">
        <w:r w:rsidRPr="0001011B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1011B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_Toc78375515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79E4B57" w14:textId="4F84497A" w:rsidR="00E54F54" w:rsidRDefault="00E54F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5516" w:history="1">
        <w:r w:rsidRPr="0001011B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1011B">
          <w:rPr>
            <w:rStyle w:val="Hyperlink"/>
          </w:rPr>
          <w:t>M-40-000 - Event Module menu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_Toc78375516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8C40573" w14:textId="6EBD2EE1" w:rsidR="004F0217" w:rsidRPr="00230C58" w:rsidRDefault="00E54F54" w:rsidP="00230C58">
      <w:pPr>
        <w:pStyle w:val="BD-AA2-10-L"/>
      </w:pPr>
      <w:r>
        <w:rPr>
          <w:noProof/>
          <w:color w:val="000000" w:themeColor="text1"/>
          <w:szCs w:val="22"/>
        </w:rPr>
        <w:fldChar w:fldCharType="end"/>
      </w:r>
    </w:p>
    <w:p w14:paraId="0311D35D" w14:textId="77777777" w:rsidR="004D456F" w:rsidRPr="00230C58" w:rsidRDefault="004F0217" w:rsidP="00230C58">
      <w:pPr>
        <w:pStyle w:val="SH-AA1-14-L"/>
      </w:pPr>
      <w:bookmarkStart w:id="19" w:name="_Toc72137332"/>
      <w:bookmarkStart w:id="20" w:name="_Toc464296877"/>
      <w:r>
        <w:br w:type="page"/>
      </w:r>
      <w:bookmarkStart w:id="21" w:name="_Toc78375504"/>
      <w:r w:rsidR="00E51DB0" w:rsidRPr="00230C58">
        <w:lastRenderedPageBreak/>
        <w:t>3</w:t>
      </w:r>
      <w:r w:rsidR="004D456F" w:rsidRPr="00230C58">
        <w:t>.0</w:t>
      </w:r>
      <w:r w:rsidR="004D456F" w:rsidRPr="00230C58">
        <w:tab/>
        <w:t>OVERVIEW</w:t>
      </w:r>
      <w:bookmarkEnd w:id="19"/>
      <w:bookmarkEnd w:id="20"/>
      <w:bookmarkEnd w:id="21"/>
    </w:p>
    <w:p w14:paraId="5DE64E4E" w14:textId="77777777" w:rsidR="00D9385A" w:rsidRDefault="00D9385A" w:rsidP="00230C58">
      <w:pPr>
        <w:pStyle w:val="BD-AA2-10-L"/>
      </w:pPr>
      <w:r>
        <w:t xml:space="preserve">This </w:t>
      </w:r>
      <w:r w:rsidR="00D703A3">
        <w:t>menu</w:t>
      </w:r>
      <w:r>
        <w:t xml:space="preserve"> is designed to </w:t>
      </w:r>
      <w:r w:rsidR="00C419A8">
        <w:t>be the primary entry point into the Event Module.</w:t>
      </w:r>
    </w:p>
    <w:p w14:paraId="6756F707" w14:textId="77777777" w:rsidR="00812B2E" w:rsidRDefault="00812B2E" w:rsidP="00230C58">
      <w:pPr>
        <w:pStyle w:val="BD-AA2-10-L"/>
      </w:pPr>
    </w:p>
    <w:p w14:paraId="0E4FBF95" w14:textId="77777777" w:rsidR="004952AB" w:rsidRDefault="004952AB" w:rsidP="00230C58">
      <w:pPr>
        <w:pStyle w:val="SH-AA2-12-L"/>
      </w:pPr>
      <w:bookmarkStart w:id="22" w:name="_Toc464296878"/>
      <w:bookmarkStart w:id="23" w:name="_Toc78375505"/>
      <w:r>
        <w:t>3.</w:t>
      </w:r>
      <w:r w:rsidR="00E50EDD">
        <w:t>1</w:t>
      </w:r>
      <w:r>
        <w:tab/>
        <w:t>Data Filtering</w:t>
      </w:r>
      <w:bookmarkEnd w:id="22"/>
      <w:bookmarkEnd w:id="23"/>
    </w:p>
    <w:p w14:paraId="24756A28" w14:textId="77777777" w:rsidR="008F2F8D" w:rsidRDefault="004952AB" w:rsidP="004F0217">
      <w:pPr>
        <w:pStyle w:val="SH-AA3-10-L"/>
      </w:pPr>
      <w:bookmarkStart w:id="24" w:name="_Toc464296879"/>
      <w:bookmarkStart w:id="25" w:name="_Toc78375506"/>
      <w:r>
        <w:t>3.</w:t>
      </w:r>
      <w:r w:rsidR="00E50EDD">
        <w:t>1</w:t>
      </w:r>
      <w:r>
        <w:t>.1</w:t>
      </w:r>
      <w:r>
        <w:tab/>
      </w:r>
      <w:r w:rsidR="008F2F8D">
        <w:t>Period Filtering</w:t>
      </w:r>
      <w:bookmarkEnd w:id="24"/>
      <w:bookmarkEnd w:id="25"/>
    </w:p>
    <w:p w14:paraId="47764EC2" w14:textId="77777777" w:rsidR="00F21063" w:rsidRDefault="00E00C90" w:rsidP="004F0217">
      <w:pPr>
        <w:pStyle w:val="BD-AA2-10-L"/>
      </w:pPr>
      <w:r>
        <w:t>Al</w:t>
      </w:r>
      <w:r w:rsidR="00C419A8">
        <w:t xml:space="preserve">l </w:t>
      </w:r>
      <w:r w:rsidR="00D703A3">
        <w:t>e</w:t>
      </w:r>
      <w:r w:rsidR="00C419A8">
        <w:t xml:space="preserve">vent functions are based </w:t>
      </w:r>
      <w:r w:rsidR="00530FF7">
        <w:t>on and</w:t>
      </w:r>
      <w:r w:rsidR="00C419A8">
        <w:t xml:space="preserve"> filtered by a specific </w:t>
      </w:r>
      <w:r w:rsidR="00D703A3">
        <w:t>p</w:t>
      </w:r>
      <w:r w:rsidR="00C419A8">
        <w:t>e</w:t>
      </w:r>
      <w:r w:rsidR="00061B21">
        <w:t xml:space="preserve">riod as selected on </w:t>
      </w:r>
      <w:r w:rsidR="00C419A8">
        <w:t xml:space="preserve">the </w:t>
      </w:r>
      <w:r w:rsidR="007C359D">
        <w:t xml:space="preserve">M-00-000 - </w:t>
      </w:r>
      <w:r w:rsidR="00061B21">
        <w:t>SAS Main Menu</w:t>
      </w:r>
      <w:r w:rsidR="00CE25FF">
        <w:t>.</w:t>
      </w:r>
    </w:p>
    <w:p w14:paraId="20B8343B" w14:textId="77777777" w:rsidR="00F21063" w:rsidRDefault="00F21063" w:rsidP="004F0217">
      <w:pPr>
        <w:pStyle w:val="BD-AA2-10-L"/>
      </w:pPr>
    </w:p>
    <w:p w14:paraId="55B88769" w14:textId="77777777" w:rsidR="00CE25FF" w:rsidRDefault="00E00C90" w:rsidP="004F0217">
      <w:pPr>
        <w:pStyle w:val="BD-AA2-10-L"/>
      </w:pPr>
      <w:r>
        <w:t xml:space="preserve">To change a </w:t>
      </w:r>
      <w:r w:rsidR="00D703A3">
        <w:t>p</w:t>
      </w:r>
      <w:r>
        <w:t xml:space="preserve">eriod, all forms other than the </w:t>
      </w:r>
      <w:r w:rsidR="007C359D">
        <w:t xml:space="preserve">M-00-000 - SAS Main Menu </w:t>
      </w:r>
      <w:r>
        <w:t>must first be closed</w:t>
      </w:r>
      <w:r w:rsidR="005E03D1">
        <w:t xml:space="preserve"> and the </w:t>
      </w:r>
      <w:r w:rsidR="00D93DDE">
        <w:t>U</w:t>
      </w:r>
      <w:r w:rsidR="005E03D1">
        <w:t>ser 'logged out'.</w:t>
      </w:r>
    </w:p>
    <w:p w14:paraId="232FA807" w14:textId="77777777" w:rsidR="00CE25FF" w:rsidRDefault="00CE25FF" w:rsidP="004F0217">
      <w:pPr>
        <w:pStyle w:val="BD-AA2-10-L"/>
      </w:pPr>
    </w:p>
    <w:p w14:paraId="764DE90F" w14:textId="77777777" w:rsidR="008F2F8D" w:rsidRDefault="004952AB" w:rsidP="004F0217">
      <w:pPr>
        <w:pStyle w:val="SH-AA3-10-L"/>
      </w:pPr>
      <w:bookmarkStart w:id="26" w:name="_Toc464296880"/>
      <w:bookmarkStart w:id="27" w:name="_Toc78375507"/>
      <w:r>
        <w:t>3.</w:t>
      </w:r>
      <w:r w:rsidR="00E50EDD">
        <w:t>1</w:t>
      </w:r>
      <w:r>
        <w:t>.2</w:t>
      </w:r>
      <w:r>
        <w:tab/>
      </w:r>
      <w:r w:rsidR="008F2F8D">
        <w:t>Event Filtering</w:t>
      </w:r>
      <w:bookmarkEnd w:id="26"/>
      <w:bookmarkEnd w:id="27"/>
    </w:p>
    <w:p w14:paraId="25F2E075" w14:textId="03E054BF" w:rsidR="00F21063" w:rsidRDefault="00C419A8" w:rsidP="004F0217">
      <w:pPr>
        <w:pStyle w:val="BD-AA2-10-L"/>
      </w:pPr>
      <w:r>
        <w:t>Most</w:t>
      </w:r>
      <w:r w:rsidR="00E00C90">
        <w:t xml:space="preserve"> </w:t>
      </w:r>
      <w:r w:rsidR="00D703A3">
        <w:t>e</w:t>
      </w:r>
      <w:r w:rsidR="008F2F8D">
        <w:t xml:space="preserve">vent </w:t>
      </w:r>
      <w:r w:rsidR="00D703A3">
        <w:t>f</w:t>
      </w:r>
      <w:r w:rsidR="00A33060">
        <w:t>unction</w:t>
      </w:r>
      <w:r w:rsidR="008F2F8D">
        <w:t>s</w:t>
      </w:r>
      <w:r w:rsidR="00CE25FF">
        <w:t xml:space="preserve"> </w:t>
      </w:r>
      <w:r w:rsidR="008F2F8D">
        <w:t xml:space="preserve">are based on </w:t>
      </w:r>
      <w:r>
        <w:t xml:space="preserve">and filtered by </w:t>
      </w:r>
      <w:r w:rsidR="008F2F8D">
        <w:t xml:space="preserve">the </w:t>
      </w:r>
      <w:r w:rsidR="00D703A3">
        <w:t>e</w:t>
      </w:r>
      <w:r w:rsidR="008F2F8D">
        <w:t xml:space="preserve">vent selected on the </w:t>
      </w:r>
      <w:r w:rsidR="005653CD">
        <w:t xml:space="preserve">M-40-000 - </w:t>
      </w:r>
      <w:r w:rsidR="008F2F8D">
        <w:t>Event Module Menu.</w:t>
      </w:r>
      <w:r w:rsidR="00D93DDE">
        <w:t xml:space="preserve">  Some functions provide the ability to copy </w:t>
      </w:r>
      <w:r w:rsidR="0016442C">
        <w:t>from another</w:t>
      </w:r>
      <w:r w:rsidR="00D93DDE">
        <w:t xml:space="preserve"> event to the currently selected event.</w:t>
      </w:r>
    </w:p>
    <w:p w14:paraId="7199B3A7" w14:textId="77777777" w:rsidR="00F21063" w:rsidRDefault="00F21063" w:rsidP="004F0217">
      <w:pPr>
        <w:pStyle w:val="BD-AA2-10-L"/>
      </w:pPr>
    </w:p>
    <w:p w14:paraId="308E14FD" w14:textId="77777777" w:rsidR="000A3102" w:rsidRDefault="00E00C90" w:rsidP="004F0217">
      <w:pPr>
        <w:pStyle w:val="BD-AA2-10-L"/>
      </w:pPr>
      <w:r>
        <w:t xml:space="preserve">To change </w:t>
      </w:r>
      <w:r w:rsidR="00D703A3">
        <w:t>e</w:t>
      </w:r>
      <w:r w:rsidR="00F21063">
        <w:t>vents</w:t>
      </w:r>
      <w:r>
        <w:t xml:space="preserve">, all forms </w:t>
      </w:r>
      <w:r w:rsidR="00F21063">
        <w:t>run from the Event Module Menu</w:t>
      </w:r>
      <w:r>
        <w:t xml:space="preserve"> must first be closed.</w:t>
      </w:r>
    </w:p>
    <w:p w14:paraId="55C8098C" w14:textId="77777777" w:rsidR="008F2F8D" w:rsidRDefault="008F2F8D" w:rsidP="004F0217">
      <w:pPr>
        <w:pStyle w:val="BD-AA2-10-L"/>
      </w:pPr>
    </w:p>
    <w:p w14:paraId="76231F51" w14:textId="77777777" w:rsidR="008F2F8D" w:rsidRDefault="004952AB" w:rsidP="004F0217">
      <w:pPr>
        <w:pStyle w:val="SH-AA3-10-L"/>
      </w:pPr>
      <w:bookmarkStart w:id="28" w:name="_Toc464296881"/>
      <w:bookmarkStart w:id="29" w:name="_Toc78375508"/>
      <w:r>
        <w:t>3.</w:t>
      </w:r>
      <w:r w:rsidR="00E50EDD">
        <w:t>1</w:t>
      </w:r>
      <w:r>
        <w:t>.3</w:t>
      </w:r>
      <w:r>
        <w:tab/>
      </w:r>
      <w:r w:rsidR="00D9385A">
        <w:t xml:space="preserve">Group </w:t>
      </w:r>
      <w:r w:rsidR="008F2F8D">
        <w:t>Filtering</w:t>
      </w:r>
      <w:bookmarkEnd w:id="28"/>
      <w:bookmarkEnd w:id="29"/>
    </w:p>
    <w:p w14:paraId="3C755000" w14:textId="77777777" w:rsidR="008F2F8D" w:rsidRDefault="008F2F8D" w:rsidP="00332CF7">
      <w:pPr>
        <w:pStyle w:val="BD-AA2-10-L"/>
      </w:pPr>
      <w:r>
        <w:t xml:space="preserve">Event </w:t>
      </w:r>
      <w:r w:rsidR="00D703A3">
        <w:t>g</w:t>
      </w:r>
      <w:r w:rsidR="00393E67">
        <w:t xml:space="preserve">roup </w:t>
      </w:r>
      <w:r w:rsidR="00F21063">
        <w:t>level</w:t>
      </w:r>
      <w:r w:rsidR="00393E67">
        <w:t xml:space="preserve"> f</w:t>
      </w:r>
      <w:r>
        <w:t xml:space="preserve">unctions such as </w:t>
      </w:r>
      <w:r w:rsidR="00D703A3">
        <w:t>g</w:t>
      </w:r>
      <w:r w:rsidR="000009BD">
        <w:t xml:space="preserve">roup </w:t>
      </w:r>
      <w:r w:rsidR="00D703A3">
        <w:t>m</w:t>
      </w:r>
      <w:r w:rsidR="000009BD">
        <w:t xml:space="preserve">anagement </w:t>
      </w:r>
      <w:r w:rsidR="000009BD" w:rsidRPr="005653CD">
        <w:rPr>
          <w:b/>
        </w:rPr>
        <w:t xml:space="preserve">are </w:t>
      </w:r>
      <w:r w:rsidR="00393E67" w:rsidRPr="005653CD">
        <w:rPr>
          <w:b/>
        </w:rPr>
        <w:t>not</w:t>
      </w:r>
      <w:r w:rsidR="00393E67">
        <w:t xml:space="preserve"> </w:t>
      </w:r>
      <w:r w:rsidR="000009BD">
        <w:t xml:space="preserve">filter for a particular </w:t>
      </w:r>
      <w:r w:rsidR="00D703A3">
        <w:t>e</w:t>
      </w:r>
      <w:r w:rsidR="000009BD">
        <w:t xml:space="preserve">vent </w:t>
      </w:r>
      <w:r w:rsidR="00D703A3">
        <w:t>g</w:t>
      </w:r>
      <w:r w:rsidR="000009BD">
        <w:t>roup.</w:t>
      </w:r>
    </w:p>
    <w:p w14:paraId="7B8AE74A" w14:textId="77777777" w:rsidR="008F2F8D" w:rsidRDefault="008F2F8D" w:rsidP="00332CF7">
      <w:pPr>
        <w:pStyle w:val="BD-AA2-10-L"/>
      </w:pPr>
    </w:p>
    <w:p w14:paraId="1AD7F32D" w14:textId="77777777" w:rsidR="00F21063" w:rsidRDefault="00F21063" w:rsidP="00F21063">
      <w:pPr>
        <w:pStyle w:val="SH-AA3-10-L"/>
      </w:pPr>
      <w:bookmarkStart w:id="30" w:name="_Toc464225212"/>
      <w:bookmarkStart w:id="31" w:name="_Toc464296882"/>
      <w:bookmarkStart w:id="32" w:name="_Toc78375509"/>
      <w:r>
        <w:t>3.1.4</w:t>
      </w:r>
      <w:r>
        <w:tab/>
        <w:t>Group Member Filtering</w:t>
      </w:r>
      <w:bookmarkEnd w:id="32"/>
    </w:p>
    <w:p w14:paraId="6998D166" w14:textId="77777777" w:rsidR="00F21063" w:rsidRDefault="00F21063" w:rsidP="00F21063">
      <w:pPr>
        <w:pStyle w:val="BD-AA2-10-L"/>
      </w:pPr>
      <w:r>
        <w:t xml:space="preserve">Most </w:t>
      </w:r>
      <w:r w:rsidR="00D703A3">
        <w:t>e</w:t>
      </w:r>
      <w:r>
        <w:t xml:space="preserve">vent </w:t>
      </w:r>
      <w:r w:rsidR="00D703A3">
        <w:t>g</w:t>
      </w:r>
      <w:r>
        <w:t xml:space="preserve">roup </w:t>
      </w:r>
      <w:r w:rsidR="00266C4C">
        <w:t>member management</w:t>
      </w:r>
      <w:r>
        <w:t xml:space="preserve"> functions are filtered by </w:t>
      </w:r>
      <w:r w:rsidR="00D703A3">
        <w:t>e</w:t>
      </w:r>
      <w:r>
        <w:t xml:space="preserve">vent </w:t>
      </w:r>
      <w:r w:rsidR="00D703A3">
        <w:t>g</w:t>
      </w:r>
      <w:r>
        <w:t xml:space="preserve">roup using </w:t>
      </w:r>
      <w:r w:rsidR="00D703A3">
        <w:t>the e</w:t>
      </w:r>
      <w:r>
        <w:t xml:space="preserve">vent </w:t>
      </w:r>
      <w:r w:rsidR="00D703A3">
        <w:t>g</w:t>
      </w:r>
      <w:r>
        <w:t>roup selected at the bottom of the M-41-000 - Event Group Maintenance Menu.</w:t>
      </w:r>
    </w:p>
    <w:p w14:paraId="26A61DE8" w14:textId="77777777" w:rsidR="00F21063" w:rsidRDefault="00F21063" w:rsidP="00F21063">
      <w:pPr>
        <w:pStyle w:val="BD-AA2-10-L"/>
      </w:pPr>
    </w:p>
    <w:p w14:paraId="4DD61DAE" w14:textId="77777777" w:rsidR="007C359D" w:rsidRDefault="007C359D" w:rsidP="004F0217">
      <w:pPr>
        <w:pStyle w:val="SH-AA1-14-L"/>
      </w:pPr>
      <w:bookmarkStart w:id="33" w:name="_Toc78375510"/>
      <w:r>
        <w:t>4.0</w:t>
      </w:r>
      <w:r>
        <w:tab/>
        <w:t>Rules</w:t>
      </w:r>
      <w:bookmarkEnd w:id="30"/>
      <w:bookmarkEnd w:id="31"/>
      <w:bookmarkEnd w:id="3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C359D" w14:paraId="3CE9BDA8" w14:textId="77777777" w:rsidTr="000C79C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3D723B" w14:textId="77777777" w:rsidR="007C359D" w:rsidRDefault="007C359D" w:rsidP="004F0217">
            <w:pPr>
              <w:pStyle w:val="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25408FE" w14:textId="77777777" w:rsidR="007C359D" w:rsidRDefault="007C359D" w:rsidP="004F0217">
            <w:pPr>
              <w:pStyle w:val="TB-AA1-10-C"/>
            </w:pPr>
            <w:r>
              <w:t>Rule</w:t>
            </w:r>
          </w:p>
        </w:tc>
      </w:tr>
      <w:tr w:rsidR="007C359D" w14:paraId="386A76D0" w14:textId="77777777" w:rsidTr="000C79C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B783" w14:textId="77777777" w:rsidR="007C359D" w:rsidRDefault="00332CF7" w:rsidP="004F0217">
            <w:pPr>
              <w:pStyle w:val="TB-AA2-10-L"/>
            </w:pPr>
            <w:r>
              <w:t>0</w:t>
            </w:r>
            <w:r w:rsidR="007C359D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6027F" w14:textId="77777777" w:rsidR="007C359D" w:rsidRDefault="00332CF7" w:rsidP="00D703A3">
            <w:pPr>
              <w:pStyle w:val="TB-AA2-10-L"/>
            </w:pPr>
            <w:r>
              <w:t xml:space="preserve">One and only one </w:t>
            </w:r>
            <w:r w:rsidR="00D703A3">
              <w:t>e</w:t>
            </w:r>
            <w:r>
              <w:t>vent may be active</w:t>
            </w:r>
            <w:r w:rsidR="00D703A3">
              <w:t xml:space="preserve"> at a time</w:t>
            </w:r>
            <w:r w:rsidR="007F613E">
              <w:t xml:space="preserve"> by a User</w:t>
            </w:r>
            <w:r w:rsidR="007C359D">
              <w:t>.</w:t>
            </w:r>
          </w:p>
        </w:tc>
      </w:tr>
      <w:tr w:rsidR="00DD5294" w14:paraId="1D5032EA" w14:textId="77777777" w:rsidTr="008B719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CD7A3" w14:textId="77777777" w:rsidR="00DD5294" w:rsidRDefault="00DD5294" w:rsidP="00D703A3">
            <w:pPr>
              <w:pStyle w:val="CM-TB-AA2-10-L"/>
            </w:pPr>
            <w:r>
              <w:t>0</w:t>
            </w:r>
            <w:r w:rsidR="00D703A3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96C64" w14:textId="77777777" w:rsidR="00DD5294" w:rsidRDefault="00DD5294" w:rsidP="00DD5294">
            <w:pPr>
              <w:pStyle w:val="CM-TB-AA2-10-L"/>
            </w:pPr>
            <w:r>
              <w:t xml:space="preserve">Opening this </w:t>
            </w:r>
            <w:r w:rsidR="009173D4">
              <w:t>menu</w:t>
            </w:r>
            <w:r>
              <w:t xml:space="preserve"> for the first time </w:t>
            </w:r>
            <w:r w:rsidR="007F613E">
              <w:t xml:space="preserve">- </w:t>
            </w:r>
            <w:r>
              <w:t xml:space="preserve">within a </w:t>
            </w:r>
            <w:r w:rsidR="009173D4">
              <w:t>p</w:t>
            </w:r>
            <w:r>
              <w:t xml:space="preserve">eriod </w:t>
            </w:r>
            <w:r w:rsidR="007F613E">
              <w:t xml:space="preserve">- </w:t>
            </w:r>
            <w:r>
              <w:t>initializes the following data based on existing Default Period</w:t>
            </w:r>
            <w:r w:rsidR="00A31529">
              <w:t xml:space="preserve"> </w:t>
            </w:r>
            <w:r>
              <w:t xml:space="preserve">(DFLT) / </w:t>
            </w:r>
            <w:r w:rsidR="00A31529">
              <w:t xml:space="preserve">Default </w:t>
            </w:r>
            <w:r>
              <w:t>Event (</w:t>
            </w:r>
            <w:r w:rsidR="009173D4">
              <w:t>DEFAULT</w:t>
            </w:r>
            <w:r>
              <w:t xml:space="preserve">) data.  Once a 'real' </w:t>
            </w:r>
            <w:r w:rsidR="009173D4">
              <w:t>e</w:t>
            </w:r>
            <w:r>
              <w:t xml:space="preserve">vent exists within a </w:t>
            </w:r>
            <w:r w:rsidR="009173D4">
              <w:t>p</w:t>
            </w:r>
            <w:r>
              <w:t xml:space="preserve">eriod, the </w:t>
            </w:r>
            <w:r w:rsidR="009173D4">
              <w:t>d</w:t>
            </w:r>
            <w:r>
              <w:t xml:space="preserve">ummy </w:t>
            </w:r>
            <w:r w:rsidR="009173D4">
              <w:t>e</w:t>
            </w:r>
            <w:r>
              <w:t xml:space="preserve">vent is </w:t>
            </w:r>
            <w:r w:rsidR="00B1314E">
              <w:t>automatically</w:t>
            </w:r>
            <w:r>
              <w:t xml:space="preserve"> deleted the next time </w:t>
            </w:r>
            <w:r w:rsidR="00B1314E">
              <w:t>the M</w:t>
            </w:r>
            <w:r w:rsidR="00A31529">
              <w:t>-40-000 - Event Module Menu is opened.</w:t>
            </w:r>
          </w:p>
        </w:tc>
      </w:tr>
      <w:tr w:rsidR="00A31529" w14:paraId="15A5170D" w14:textId="77777777" w:rsidTr="008B719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DF4C7" w14:textId="77777777" w:rsidR="00A31529" w:rsidRDefault="00A31529" w:rsidP="009173D4">
            <w:pPr>
              <w:pStyle w:val="CM-TB-AA2-10-L"/>
            </w:pPr>
            <w:r>
              <w:t>0</w:t>
            </w:r>
            <w:r w:rsidR="009173D4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451DC" w14:textId="77777777" w:rsidR="00A31529" w:rsidRDefault="00A31529" w:rsidP="009173D4">
            <w:pPr>
              <w:pStyle w:val="CM-TB-AA2-10-L"/>
            </w:pPr>
            <w:r>
              <w:t xml:space="preserve">Each time this form is opened the current </w:t>
            </w:r>
            <w:r w:rsidR="009173D4">
              <w:t>e</w:t>
            </w:r>
            <w:r>
              <w:t xml:space="preserve">vent </w:t>
            </w:r>
            <w:r w:rsidR="009173D4">
              <w:t>o</w:t>
            </w:r>
            <w:r>
              <w:t>ptions are applied.</w:t>
            </w:r>
            <w:r w:rsidR="00B1314E">
              <w:t xml:space="preserve">  See F-40-020 - </w:t>
            </w:r>
            <w:r w:rsidR="00B1314E" w:rsidRPr="00B1314E">
              <w:t>Event Options Maintenance Form</w:t>
            </w:r>
            <w:r w:rsidR="00B1314E">
              <w:t>.</w:t>
            </w:r>
          </w:p>
        </w:tc>
      </w:tr>
    </w:tbl>
    <w:p w14:paraId="7972150D" w14:textId="77777777" w:rsidR="005653CD" w:rsidRDefault="005653CD" w:rsidP="00332CF7">
      <w:pPr>
        <w:pStyle w:val="BD-AA2-10-L"/>
      </w:pPr>
    </w:p>
    <w:p w14:paraId="289E90EE" w14:textId="77777777" w:rsidR="005653CD" w:rsidRDefault="005653CD" w:rsidP="00332CF7">
      <w:pPr>
        <w:pStyle w:val="BD-AA2-10-L"/>
        <w:sectPr w:rsidR="005653C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14:paraId="662AC204" w14:textId="77777777" w:rsidR="00A46C48" w:rsidRDefault="00A46C48" w:rsidP="004F0217">
      <w:pPr>
        <w:pStyle w:val="SH-AA1-14-L"/>
      </w:pPr>
      <w:bookmarkStart w:id="34" w:name="_Toc464296883"/>
      <w:bookmarkStart w:id="35" w:name="_Toc78375511"/>
      <w:r>
        <w:lastRenderedPageBreak/>
        <w:t>10.0</w:t>
      </w:r>
      <w:r>
        <w:tab/>
        <w:t>Functions</w:t>
      </w:r>
      <w:bookmarkEnd w:id="34"/>
      <w:bookmarkEnd w:id="35"/>
    </w:p>
    <w:p w14:paraId="1161FF34" w14:textId="77777777" w:rsidR="009454D6" w:rsidRDefault="009454D6" w:rsidP="004F0217">
      <w:pPr>
        <w:pStyle w:val="SH-AA1-14-L"/>
      </w:pPr>
      <w:bookmarkStart w:id="36" w:name="_Toc464296884"/>
      <w:bookmarkStart w:id="37" w:name="_Toc78375512"/>
      <w:r>
        <w:t>11.0</w:t>
      </w:r>
      <w:r>
        <w:tab/>
      </w:r>
      <w:r w:rsidR="00BC56A8">
        <w:t>Event Management</w:t>
      </w:r>
      <w:bookmarkEnd w:id="36"/>
      <w:bookmarkEnd w:id="37"/>
    </w:p>
    <w:p w14:paraId="77882902" w14:textId="77777777" w:rsidR="00BC56A8" w:rsidRPr="00BC56A8" w:rsidRDefault="00BC56A8" w:rsidP="00BC56A8">
      <w:pPr>
        <w:pStyle w:val="BD-AA2-10-L"/>
      </w:pPr>
      <w:r>
        <w:t>This section of the menu</w:t>
      </w:r>
      <w:r w:rsidR="00D93DDE">
        <w:t xml:space="preserve"> located in the top left</w:t>
      </w:r>
      <w:r>
        <w:t xml:space="preserve"> includes the following functions.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06383" w14:paraId="3EC9471E" w14:textId="77777777" w:rsidTr="002A131B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9A17A1" w14:textId="77777777" w:rsidR="00A06383" w:rsidRDefault="00A06383" w:rsidP="004F0217">
            <w:pPr>
              <w:pStyle w:val="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B895686" w14:textId="77777777" w:rsidR="00A06383" w:rsidRDefault="00A06383" w:rsidP="004F0217">
            <w:pPr>
              <w:pStyle w:val="TB-AA1-10-C"/>
            </w:pPr>
            <w:r>
              <w:t>Function</w:t>
            </w:r>
          </w:p>
        </w:tc>
      </w:tr>
      <w:tr w:rsidR="00A06383" w14:paraId="4FA5D246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A2E14" w14:textId="77777777" w:rsidR="00A06383" w:rsidRDefault="00A06383" w:rsidP="00332CF7">
            <w:pPr>
              <w:pStyle w:val="TB-AA2-10-L"/>
            </w:pPr>
            <w:r>
              <w:t>F-4</w:t>
            </w:r>
            <w:r w:rsidR="00332CF7">
              <w:t>0</w:t>
            </w:r>
            <w:r>
              <w:t>-0</w:t>
            </w:r>
            <w:r w:rsidR="00332CF7">
              <w:t>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6897C" w14:textId="77777777" w:rsidR="00A06383" w:rsidRDefault="00A06383" w:rsidP="004F0217">
            <w:pPr>
              <w:pStyle w:val="TB-AA1-10-L"/>
            </w:pPr>
            <w:r>
              <w:t>F-4</w:t>
            </w:r>
            <w:r w:rsidR="00332CF7">
              <w:t>0</w:t>
            </w:r>
            <w:r>
              <w:t>-0</w:t>
            </w:r>
            <w:r w:rsidR="009173D4">
              <w:t>10</w:t>
            </w:r>
            <w:r>
              <w:t xml:space="preserve"> - Event Maintenance</w:t>
            </w:r>
            <w:r w:rsidR="00332CF7">
              <w:t xml:space="preserve"> Form</w:t>
            </w:r>
          </w:p>
          <w:p w14:paraId="3B553A2E" w14:textId="77777777" w:rsidR="00A06383" w:rsidRPr="00A46C48" w:rsidRDefault="00A06383" w:rsidP="009173D4">
            <w:pPr>
              <w:pStyle w:val="CM-TB-AA2-10-L"/>
            </w:pPr>
            <w:r>
              <w:t xml:space="preserve">Provides for the basic creation and all management of </w:t>
            </w:r>
            <w:r w:rsidR="00332CF7">
              <w:t xml:space="preserve">an </w:t>
            </w:r>
            <w:r w:rsidR="009173D4">
              <w:t>e</w:t>
            </w:r>
            <w:r>
              <w:t>vent.</w:t>
            </w:r>
          </w:p>
        </w:tc>
      </w:tr>
      <w:tr w:rsidR="00A06383" w14:paraId="062FA64D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09FEC" w14:textId="77777777" w:rsidR="00A06383" w:rsidRDefault="00A06383" w:rsidP="00332CF7">
            <w:pPr>
              <w:pStyle w:val="TB-AA2-10-L"/>
            </w:pPr>
            <w:r>
              <w:t>F-4</w:t>
            </w:r>
            <w:r w:rsidR="00332CF7">
              <w:t>0</w:t>
            </w:r>
            <w:r>
              <w:t>-0</w:t>
            </w:r>
            <w:r w:rsidR="00332CF7">
              <w:t>2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E812" w14:textId="77777777" w:rsidR="00A06383" w:rsidRDefault="00A06383" w:rsidP="00A46C48">
            <w:pPr>
              <w:pStyle w:val="CM-TB-AA1-10-L"/>
            </w:pPr>
            <w:r>
              <w:t>F- 4</w:t>
            </w:r>
            <w:r w:rsidR="00332CF7">
              <w:t>0</w:t>
            </w:r>
            <w:r>
              <w:t>-0</w:t>
            </w:r>
            <w:r w:rsidR="00332CF7">
              <w:t>2</w:t>
            </w:r>
            <w:r>
              <w:t xml:space="preserve">0 - Event </w:t>
            </w:r>
            <w:r w:rsidR="00332CF7">
              <w:t>Options</w:t>
            </w:r>
            <w:r>
              <w:t xml:space="preserve"> Maintenance Form</w:t>
            </w:r>
          </w:p>
          <w:p w14:paraId="3B6AAB05" w14:textId="77777777" w:rsidR="00A06383" w:rsidRPr="00A46C48" w:rsidRDefault="00A06383" w:rsidP="009173D4">
            <w:pPr>
              <w:pStyle w:val="TB-AA2-10-L"/>
            </w:pPr>
            <w:r>
              <w:t xml:space="preserve">Provides for </w:t>
            </w:r>
            <w:r w:rsidR="00332CF7">
              <w:t xml:space="preserve">the management of </w:t>
            </w:r>
            <w:r w:rsidR="009173D4">
              <w:t>e</w:t>
            </w:r>
            <w:r w:rsidR="00332CF7">
              <w:t xml:space="preserve">vent level </w:t>
            </w:r>
            <w:r w:rsidR="009173D4">
              <w:t>o</w:t>
            </w:r>
            <w:r w:rsidR="00E4349B">
              <w:t>ptions.</w:t>
            </w:r>
          </w:p>
        </w:tc>
      </w:tr>
      <w:tr w:rsidR="007F613E" w14:paraId="31A78A87" w14:textId="77777777" w:rsidTr="009652FD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B9663" w14:textId="77777777" w:rsidR="007F613E" w:rsidRDefault="007F613E" w:rsidP="007F613E">
            <w:pPr>
              <w:pStyle w:val="TB-AA2-10-L"/>
            </w:pPr>
            <w:r>
              <w:t>F-40-030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53991" w14:textId="77777777" w:rsidR="007F613E" w:rsidRDefault="007F613E" w:rsidP="009652FD">
            <w:pPr>
              <w:pStyle w:val="CM-TB-AA1-10-L"/>
            </w:pPr>
            <w:r>
              <w:t>F- 40-030 - Event Schedule Maintenance Form</w:t>
            </w:r>
          </w:p>
          <w:p w14:paraId="27CE5535" w14:textId="77777777" w:rsidR="007F613E" w:rsidRPr="00A46C48" w:rsidRDefault="007F613E" w:rsidP="007F613E">
            <w:pPr>
              <w:pStyle w:val="TB-AA2-10-L"/>
            </w:pPr>
            <w:r>
              <w:t xml:space="preserve">Provides for the management of event level activities </w:t>
            </w:r>
            <w:r w:rsidR="00E4349B">
              <w:t>and</w:t>
            </w:r>
            <w:r>
              <w:t xml:space="preserve"> reports.</w:t>
            </w:r>
          </w:p>
        </w:tc>
      </w:tr>
      <w:tr w:rsidR="00DA0FA2" w14:paraId="55FC90FB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A2055" w14:textId="77777777" w:rsidR="00DA0FA2" w:rsidRDefault="00DA0FA2" w:rsidP="00BC56A8">
            <w:pPr>
              <w:pStyle w:val="TB-AA2-10-L"/>
            </w:pPr>
            <w:r>
              <w:t>F-40-050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714B2" w14:textId="77777777" w:rsidR="00DA0FA2" w:rsidRDefault="00DA0FA2" w:rsidP="00A46C48">
            <w:pPr>
              <w:pStyle w:val="CM-TB-AA1-10-L"/>
            </w:pPr>
            <w:r>
              <w:t>F-40-050 - Event Log In - Log Out Form</w:t>
            </w:r>
          </w:p>
          <w:p w14:paraId="7F21FD3A" w14:textId="77777777" w:rsidR="00DA0FA2" w:rsidRPr="00DA0FA2" w:rsidRDefault="00DA0FA2" w:rsidP="00DA0FA2">
            <w:pPr>
              <w:pStyle w:val="CM-TB-AA2-10-L"/>
            </w:pPr>
            <w:r>
              <w:t>Provide for the management of Event Participant exceptional Log In - Log Out during the event including reports.</w:t>
            </w:r>
          </w:p>
        </w:tc>
      </w:tr>
      <w:tr w:rsidR="00A06383" w14:paraId="4B7713B4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2D136" w14:textId="77777777" w:rsidR="00A06383" w:rsidRDefault="00A06383" w:rsidP="00BC56A8">
            <w:pPr>
              <w:pStyle w:val="TB-AA2-10-L"/>
            </w:pPr>
            <w:r>
              <w:t>F-4</w:t>
            </w:r>
            <w:r w:rsidR="00BC56A8">
              <w:t>0</w:t>
            </w:r>
            <w:r>
              <w:t>-</w:t>
            </w:r>
            <w:r w:rsidR="00BC56A8">
              <w:t>100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0F143" w14:textId="77777777" w:rsidR="00A06383" w:rsidRDefault="00A06383" w:rsidP="00A46C48">
            <w:pPr>
              <w:pStyle w:val="CM-TB-AA1-10-L"/>
            </w:pPr>
            <w:r>
              <w:t>F- 4</w:t>
            </w:r>
            <w:r w:rsidR="00BC56A8">
              <w:t>0</w:t>
            </w:r>
            <w:r>
              <w:t>-</w:t>
            </w:r>
            <w:r w:rsidR="00BC56A8">
              <w:t>10</w:t>
            </w:r>
            <w:r>
              <w:t xml:space="preserve">0 - Event </w:t>
            </w:r>
            <w:r w:rsidR="00BC56A8">
              <w:t>Report</w:t>
            </w:r>
            <w:r w:rsidR="009173D4">
              <w:t>s</w:t>
            </w:r>
            <w:r>
              <w:t xml:space="preserve"> Form</w:t>
            </w:r>
          </w:p>
          <w:p w14:paraId="21A47FB8" w14:textId="77777777" w:rsidR="00BC56A8" w:rsidRDefault="00BC56A8" w:rsidP="00BC56A8">
            <w:pPr>
              <w:pStyle w:val="CM-TB-AA2-10-L"/>
            </w:pPr>
            <w:r>
              <w:t>Provides various reports from an Event Group Registration point of view including:</w:t>
            </w:r>
          </w:p>
          <w:p w14:paraId="3EC46A4B" w14:textId="77777777" w:rsidR="00BC56A8" w:rsidRDefault="00BC56A8" w:rsidP="00BC56A8">
            <w:pPr>
              <w:pStyle w:val="CM-TB-AA2-10-L"/>
            </w:pPr>
            <w:r>
              <w:t xml:space="preserve">- </w:t>
            </w:r>
            <w:r w:rsidRPr="00BC56A8">
              <w:t>R-40-110 - Event Registration Financial Report - By Role - Maxi</w:t>
            </w:r>
            <w:r>
              <w:t>.</w:t>
            </w:r>
          </w:p>
          <w:p w14:paraId="102E9EC8" w14:textId="77777777" w:rsidR="00A06383" w:rsidRDefault="00BC56A8" w:rsidP="00A06383">
            <w:pPr>
              <w:pStyle w:val="CM-TB-AA2-10-L"/>
            </w:pPr>
            <w:r>
              <w:t xml:space="preserve">- </w:t>
            </w:r>
            <w:r w:rsidRPr="00BC56A8">
              <w:t>R-40-115 - Event Group Registration Financial Summary Report - By Group</w:t>
            </w:r>
            <w:r>
              <w:t>.</w:t>
            </w:r>
          </w:p>
          <w:p w14:paraId="678E28D5" w14:textId="77777777" w:rsidR="00BC56A8" w:rsidRDefault="00BC56A8" w:rsidP="00A06383">
            <w:pPr>
              <w:pStyle w:val="CM-TB-AA2-10-L"/>
            </w:pPr>
            <w:r>
              <w:t xml:space="preserve">- </w:t>
            </w:r>
            <w:r w:rsidRPr="00BC56A8">
              <w:t>R-40-125 - Event Group Registration Status Report - All</w:t>
            </w:r>
            <w:r>
              <w:t>.</w:t>
            </w:r>
          </w:p>
          <w:p w14:paraId="53C16CD6" w14:textId="77777777" w:rsidR="00BC56A8" w:rsidRDefault="00BC56A8" w:rsidP="00A06383">
            <w:pPr>
              <w:pStyle w:val="CM-TB-AA2-10-L"/>
            </w:pPr>
            <w:r>
              <w:t xml:space="preserve">- </w:t>
            </w:r>
            <w:r w:rsidRPr="00BC56A8">
              <w:t>R-40-130 - Event All Member Report - By Name</w:t>
            </w:r>
            <w:r>
              <w:t>.</w:t>
            </w:r>
          </w:p>
          <w:p w14:paraId="3E793871" w14:textId="77777777" w:rsidR="009173D4" w:rsidRPr="009454D6" w:rsidRDefault="009173D4" w:rsidP="00A06383">
            <w:pPr>
              <w:pStyle w:val="CM-TB-AA2-10-L"/>
            </w:pPr>
            <w:r>
              <w:t xml:space="preserve">- R-40-140 - Event </w:t>
            </w:r>
            <w:r w:rsidR="00DA0FA2">
              <w:t>M</w:t>
            </w:r>
            <w:r>
              <w:t>eal Package Shopping List.</w:t>
            </w:r>
          </w:p>
        </w:tc>
      </w:tr>
    </w:tbl>
    <w:p w14:paraId="323BB343" w14:textId="77777777" w:rsidR="00BC56A8" w:rsidRDefault="00BC56A8" w:rsidP="00A9651A">
      <w:pPr>
        <w:pStyle w:val="BD-AA2-10-L"/>
      </w:pPr>
    </w:p>
    <w:p w14:paraId="3758E722" w14:textId="77777777" w:rsidR="00BC56A8" w:rsidRPr="009454D6" w:rsidRDefault="00530FF7" w:rsidP="00BC56A8">
      <w:pPr>
        <w:pStyle w:val="SH-AA1-14-L"/>
      </w:pPr>
      <w:bookmarkStart w:id="38" w:name="_Toc78375513"/>
      <w:r>
        <w:t>12.0</w:t>
      </w:r>
      <w:r>
        <w:tab/>
        <w:t>Event Sub-Module Management</w:t>
      </w:r>
      <w:bookmarkEnd w:id="38"/>
    </w:p>
    <w:p w14:paraId="68A7DC5D" w14:textId="77777777" w:rsidR="00BC56A8" w:rsidRPr="00BC56A8" w:rsidRDefault="00BC56A8" w:rsidP="00BC56A8">
      <w:pPr>
        <w:pStyle w:val="BD-AA2-10-L"/>
      </w:pPr>
      <w:r>
        <w:t xml:space="preserve">This section of the menu </w:t>
      </w:r>
      <w:r w:rsidR="00DA0FA2">
        <w:t xml:space="preserve">located in the top right </w:t>
      </w:r>
      <w:r>
        <w:t>includes the following functions.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36774" w14:paraId="7D5E6353" w14:textId="77777777" w:rsidTr="00D50324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BDD3E6" w14:textId="77777777" w:rsidR="00236774" w:rsidRDefault="00236774" w:rsidP="00D50324">
            <w:pPr>
              <w:pStyle w:val="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F76D88D" w14:textId="77777777" w:rsidR="00236774" w:rsidRDefault="00236774" w:rsidP="00D50324">
            <w:pPr>
              <w:pStyle w:val="TB-AA1-10-C"/>
            </w:pPr>
            <w:r>
              <w:t>Function</w:t>
            </w:r>
          </w:p>
        </w:tc>
      </w:tr>
      <w:tr w:rsidR="00236774" w14:paraId="74CB0345" w14:textId="77777777" w:rsidTr="000C79C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59A5" w14:textId="77777777" w:rsidR="00236774" w:rsidRDefault="00236774" w:rsidP="00BC56A8">
            <w:pPr>
              <w:pStyle w:val="TB-AA2-10-L"/>
            </w:pPr>
            <w:r>
              <w:t>M-41-000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CD766" w14:textId="77777777" w:rsidR="00236774" w:rsidRDefault="00236774" w:rsidP="000C79C4">
            <w:pPr>
              <w:pStyle w:val="CM-TB-AA1-10-L"/>
            </w:pPr>
            <w:r>
              <w:t>M- 41-000 - Event Group Maintenance Menu</w:t>
            </w:r>
          </w:p>
          <w:p w14:paraId="74803054" w14:textId="77777777" w:rsidR="00236774" w:rsidRPr="009454D6" w:rsidRDefault="00236774" w:rsidP="009173D4">
            <w:pPr>
              <w:pStyle w:val="CM-TB-AA2-10-L"/>
            </w:pPr>
            <w:r>
              <w:t xml:space="preserve">Provides access to </w:t>
            </w:r>
            <w:r w:rsidR="009173D4">
              <w:t>e</w:t>
            </w:r>
            <w:r>
              <w:t xml:space="preserve">vent </w:t>
            </w:r>
            <w:r w:rsidR="009173D4">
              <w:t>g</w:t>
            </w:r>
            <w:r w:rsidR="00530FF7">
              <w:t>roup and</w:t>
            </w:r>
            <w:r>
              <w:t xml:space="preserve"> </w:t>
            </w:r>
            <w:r w:rsidR="009173D4">
              <w:t>e</w:t>
            </w:r>
            <w:r>
              <w:t xml:space="preserve">vent </w:t>
            </w:r>
            <w:r w:rsidR="009173D4">
              <w:t>g</w:t>
            </w:r>
            <w:r>
              <w:t xml:space="preserve">roup </w:t>
            </w:r>
            <w:r w:rsidR="00DA0FA2">
              <w:t>participant</w:t>
            </w:r>
            <w:r>
              <w:t xml:space="preserve"> functions.</w:t>
            </w:r>
          </w:p>
        </w:tc>
      </w:tr>
      <w:tr w:rsidR="00236774" w14:paraId="5D74DA09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9588B" w14:textId="77777777" w:rsidR="00236774" w:rsidRDefault="00236774" w:rsidP="004F0217">
            <w:pPr>
              <w:pStyle w:val="TB-AA2-10-L"/>
            </w:pPr>
            <w:r>
              <w:t>M-45-000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68452" w14:textId="77777777" w:rsidR="00236774" w:rsidRDefault="00236774" w:rsidP="00A46C48">
            <w:pPr>
              <w:pStyle w:val="CM-TB-AA1-10-L"/>
            </w:pPr>
            <w:r>
              <w:t>M-45-000 - Event Activity Module Menu</w:t>
            </w:r>
          </w:p>
          <w:p w14:paraId="3B9EFDA1" w14:textId="77777777" w:rsidR="00236774" w:rsidRPr="0090574C" w:rsidRDefault="00236774" w:rsidP="009173D4">
            <w:pPr>
              <w:pStyle w:val="CM-TB-AA2-10-L"/>
            </w:pPr>
            <w:r>
              <w:t xml:space="preserve">Provides access to various </w:t>
            </w:r>
            <w:r w:rsidR="009173D4">
              <w:t>e</w:t>
            </w:r>
            <w:r>
              <w:t xml:space="preserve">vent </w:t>
            </w:r>
            <w:r w:rsidR="009173D4">
              <w:t>a</w:t>
            </w:r>
            <w:r>
              <w:t>ctivity functions.</w:t>
            </w:r>
          </w:p>
        </w:tc>
      </w:tr>
      <w:tr w:rsidR="00E54F54" w14:paraId="52CB545C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C893A" w14:textId="07E05EB0" w:rsidR="00E54F54" w:rsidRDefault="00E54F54" w:rsidP="004F0217">
            <w:pPr>
              <w:pStyle w:val="TB-AA2-10-L"/>
            </w:pPr>
            <w:r>
              <w:t>M-47-000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AD277" w14:textId="77777777" w:rsidR="00E54F54" w:rsidRDefault="00E54F54" w:rsidP="00A46C48">
            <w:pPr>
              <w:pStyle w:val="CM-TB-AA1-10-L"/>
            </w:pPr>
            <w:r>
              <w:t>M-47-000 - Event Planning Module Menu</w:t>
            </w:r>
          </w:p>
          <w:p w14:paraId="0FB94CFE" w14:textId="381B17FE" w:rsidR="00E54F54" w:rsidRPr="00E54F54" w:rsidRDefault="00E54F54" w:rsidP="00E54F54">
            <w:pPr>
              <w:pStyle w:val="CM-TB-AA2-10-L"/>
            </w:pPr>
            <w:r>
              <w:t>Provides various functions for managing the 'up front' planning for an event including risk management.</w:t>
            </w:r>
          </w:p>
        </w:tc>
      </w:tr>
      <w:tr w:rsidR="00236774" w14:paraId="32D06086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F39" w14:textId="77777777" w:rsidR="00236774" w:rsidRDefault="00236774" w:rsidP="004F0217">
            <w:pPr>
              <w:pStyle w:val="TB-AA2-10-L"/>
            </w:pPr>
            <w:r>
              <w:t>M-48-000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0C362" w14:textId="77777777" w:rsidR="00236774" w:rsidRDefault="00236774" w:rsidP="00A46C48">
            <w:pPr>
              <w:pStyle w:val="CM-TB-AA1-10-L"/>
            </w:pPr>
            <w:r>
              <w:t>M-48-000 - Event Data Import-Export Management Menu</w:t>
            </w:r>
          </w:p>
          <w:p w14:paraId="30547319" w14:textId="77777777" w:rsidR="00236774" w:rsidRPr="00095D88" w:rsidRDefault="00236774" w:rsidP="009173D4">
            <w:pPr>
              <w:pStyle w:val="CM-TB-AA2-10-L"/>
            </w:pPr>
            <w:r>
              <w:t xml:space="preserve">Provides various </w:t>
            </w:r>
            <w:r w:rsidR="00530FF7">
              <w:t>functions</w:t>
            </w:r>
            <w:r>
              <w:t xml:space="preserve"> for importing and exporting </w:t>
            </w:r>
            <w:r w:rsidR="009173D4">
              <w:t>e</w:t>
            </w:r>
            <w:r>
              <w:t>vent data.</w:t>
            </w:r>
          </w:p>
        </w:tc>
      </w:tr>
      <w:tr w:rsidR="00236774" w14:paraId="3B942D31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3B15E" w14:textId="77777777" w:rsidR="00236774" w:rsidRDefault="00236774" w:rsidP="00236774">
            <w:pPr>
              <w:pStyle w:val="TB-AA2-10-L"/>
            </w:pPr>
            <w:r>
              <w:t>M-49-000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8684C" w14:textId="77777777" w:rsidR="00236774" w:rsidRDefault="00236774" w:rsidP="00A46C48">
            <w:pPr>
              <w:pStyle w:val="CM-TB-AA1-10-L"/>
            </w:pPr>
            <w:r>
              <w:t>M- 49-000 - Event Utilities Menu</w:t>
            </w:r>
          </w:p>
          <w:p w14:paraId="5915FCE8" w14:textId="77777777" w:rsidR="00236774" w:rsidRPr="009E0E9B" w:rsidRDefault="00236774" w:rsidP="009173D4">
            <w:pPr>
              <w:pStyle w:val="CM-TB-AA2-10-L"/>
            </w:pPr>
            <w:r>
              <w:t xml:space="preserve">This form provides for the management of various </w:t>
            </w:r>
            <w:r w:rsidR="009173D4">
              <w:t>e</w:t>
            </w:r>
            <w:r>
              <w:t xml:space="preserve">vent </w:t>
            </w:r>
            <w:r w:rsidR="009173D4">
              <w:t>management u</w:t>
            </w:r>
            <w:r>
              <w:t>tilities.</w:t>
            </w:r>
          </w:p>
        </w:tc>
      </w:tr>
    </w:tbl>
    <w:p w14:paraId="3E9693A2" w14:textId="77777777" w:rsidR="00A46C48" w:rsidRDefault="00A46C48" w:rsidP="00A9651A">
      <w:pPr>
        <w:pStyle w:val="BD-AA2-10-L"/>
      </w:pPr>
    </w:p>
    <w:p w14:paraId="31AA77BB" w14:textId="77777777" w:rsidR="00A9651A" w:rsidRPr="009454D6" w:rsidRDefault="00A9651A" w:rsidP="00A9651A">
      <w:pPr>
        <w:pStyle w:val="SH-AA1-14-L"/>
      </w:pPr>
      <w:bookmarkStart w:id="39" w:name="_Toc78375514"/>
      <w:r>
        <w:t>13.0</w:t>
      </w:r>
      <w:r>
        <w:tab/>
        <w:t>Event Selection</w:t>
      </w:r>
      <w:bookmarkEnd w:id="39"/>
    </w:p>
    <w:p w14:paraId="73C01E84" w14:textId="77777777" w:rsidR="00A9651A" w:rsidRDefault="00A9651A" w:rsidP="00A9651A">
      <w:pPr>
        <w:pStyle w:val="BD-AA2-10-L"/>
      </w:pPr>
      <w:r>
        <w:t xml:space="preserve">This section of the menu </w:t>
      </w:r>
      <w:r w:rsidR="00DA0FA2">
        <w:t xml:space="preserve">located at the bottom </w:t>
      </w:r>
      <w:r>
        <w:t xml:space="preserve">provides the ability to select the active </w:t>
      </w:r>
      <w:r w:rsidR="00266C4C">
        <w:t>e</w:t>
      </w:r>
      <w:r>
        <w:t>vent including:</w:t>
      </w:r>
    </w:p>
    <w:p w14:paraId="2C5FA923" w14:textId="77777777" w:rsidR="00A9651A" w:rsidRDefault="00A9651A" w:rsidP="00A9651A">
      <w:pPr>
        <w:pStyle w:val="BD-AA3-10-L"/>
      </w:pPr>
      <w:r>
        <w:t>- Event Id / Name.</w:t>
      </w:r>
    </w:p>
    <w:p w14:paraId="6CE86EDE" w14:textId="77777777" w:rsidR="00A9651A" w:rsidRDefault="00A9651A" w:rsidP="00A9651A">
      <w:pPr>
        <w:pStyle w:val="BD-AA3-10-L"/>
      </w:pPr>
      <w:r>
        <w:t>- Event Sequence Id.</w:t>
      </w:r>
      <w:r w:rsidR="00266C4C">
        <w:t xml:space="preserve">  Note that events are displayed in ascending order by Sequence Id.</w:t>
      </w:r>
    </w:p>
    <w:p w14:paraId="2BF21B9B" w14:textId="77777777" w:rsidR="009454D6" w:rsidRDefault="009454D6" w:rsidP="00E4349B">
      <w:pPr>
        <w:pStyle w:val="BD-AA3-10-L"/>
      </w:pPr>
    </w:p>
    <w:p w14:paraId="0219E4F3" w14:textId="77777777" w:rsidR="0037795A" w:rsidRDefault="0037795A" w:rsidP="00E4349B">
      <w:pPr>
        <w:pStyle w:val="BD-AA3-10-L"/>
        <w:sectPr w:rsidR="0037795A">
          <w:footerReference w:type="default" r:id="rId12"/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14:paraId="3670F760" w14:textId="77777777" w:rsidR="001278B1" w:rsidRDefault="001278B1" w:rsidP="001278B1">
      <w:pPr>
        <w:pStyle w:val="SH-AA1-14-L"/>
      </w:pPr>
      <w:bookmarkStart w:id="40" w:name="_Toc464127552"/>
      <w:bookmarkStart w:id="41" w:name="_Toc464296887"/>
      <w:bookmarkStart w:id="42" w:name="_Toc7837551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lastRenderedPageBreak/>
        <w:t>900.0</w:t>
      </w:r>
      <w:r>
        <w:tab/>
        <w:t>Exhibits</w:t>
      </w:r>
      <w:bookmarkEnd w:id="40"/>
      <w:bookmarkEnd w:id="41"/>
      <w:bookmarkEnd w:id="42"/>
    </w:p>
    <w:p w14:paraId="26CEE117" w14:textId="77777777" w:rsidR="001278B1" w:rsidRDefault="001278B1" w:rsidP="001278B1">
      <w:pPr>
        <w:pStyle w:val="BD-AA2-10-L"/>
      </w:pPr>
      <w:r>
        <w:t>This section contains exhibits of pertinent information.</w:t>
      </w:r>
    </w:p>
    <w:p w14:paraId="699DF736" w14:textId="77777777" w:rsidR="001278B1" w:rsidRDefault="001278B1" w:rsidP="001278B1">
      <w:pPr>
        <w:pStyle w:val="BD-AA2-10-L"/>
      </w:pPr>
    </w:p>
    <w:p w14:paraId="6C21B3DF" w14:textId="77777777" w:rsidR="001278B1" w:rsidRDefault="001278B1" w:rsidP="001278B1">
      <w:pPr>
        <w:pStyle w:val="SH-AA1-14-L"/>
      </w:pPr>
      <w:bookmarkStart w:id="43" w:name="_Toc447466077"/>
      <w:bookmarkStart w:id="44" w:name="_Toc464030840"/>
      <w:bookmarkStart w:id="45" w:name="_Toc464127553"/>
      <w:bookmarkStart w:id="46" w:name="_Toc464296888"/>
      <w:bookmarkStart w:id="47" w:name="_Toc78375516"/>
      <w:r>
        <w:t>910.0</w:t>
      </w:r>
      <w:r>
        <w:tab/>
        <w:t>M-4</w:t>
      </w:r>
      <w:r w:rsidR="00530FF7">
        <w:t>0</w:t>
      </w:r>
      <w:r>
        <w:t xml:space="preserve">-000 - Event </w:t>
      </w:r>
      <w:r w:rsidR="00530FF7">
        <w:t>Module</w:t>
      </w:r>
      <w:r>
        <w:t xml:space="preserve"> menu - Exhibit</w:t>
      </w:r>
      <w:bookmarkEnd w:id="43"/>
      <w:bookmarkEnd w:id="44"/>
      <w:bookmarkEnd w:id="45"/>
      <w:bookmarkEnd w:id="46"/>
      <w:bookmarkEnd w:id="47"/>
    </w:p>
    <w:p w14:paraId="63FE695F" w14:textId="091DECEB" w:rsidR="00230C58" w:rsidRPr="00230C58" w:rsidRDefault="00E54F54" w:rsidP="00230C58">
      <w:pPr>
        <w:pStyle w:val="BD-AA2-10-L"/>
      </w:pPr>
      <w:r>
        <w:rPr>
          <w:noProof/>
        </w:rPr>
        <w:drawing>
          <wp:inline distT="0" distB="0" distL="0" distR="0" wp14:anchorId="5C16BA2D" wp14:editId="3A8C9B7E">
            <wp:extent cx="5571429" cy="3790476"/>
            <wp:effectExtent l="19050" t="19050" r="10795" b="196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379047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21D48FD" w14:textId="77777777" w:rsidR="00230C58" w:rsidRPr="00230C58" w:rsidRDefault="00230C58" w:rsidP="00230C58">
      <w:pPr>
        <w:pStyle w:val="BD-AA2-10-L"/>
      </w:pPr>
    </w:p>
    <w:sectPr w:rsidR="00230C58" w:rsidRPr="00230C58">
      <w:pgSz w:w="12240" w:h="15840" w:code="1"/>
      <w:pgMar w:top="1440" w:right="1008" w:bottom="720" w:left="100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A26FF" w14:textId="77777777" w:rsidR="001300DC" w:rsidRDefault="001300DC">
      <w:r>
        <w:separator/>
      </w:r>
    </w:p>
  </w:endnote>
  <w:endnote w:type="continuationSeparator" w:id="0">
    <w:p w14:paraId="35FB585D" w14:textId="77777777" w:rsidR="001300DC" w:rsidRDefault="0013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DF912" w14:textId="77777777" w:rsidR="000A7865" w:rsidRDefault="000A78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E072" w14:textId="1D410BF8" w:rsidR="00155101" w:rsidRDefault="00155101" w:rsidP="00361EF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54F54">
      <w:rPr>
        <w:rFonts w:ascii="Times New Roman" w:hAnsi="Times New Roman"/>
        <w:noProof/>
        <w:sz w:val="16"/>
        <w:szCs w:val="16"/>
      </w:rPr>
      <w:t>July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 w:rsidR="00281247">
      <w:rPr>
        <w:rStyle w:val="PageNumber"/>
        <w:color w:val="auto"/>
      </w:rPr>
      <w:fldChar w:fldCharType="begin"/>
    </w:r>
    <w:r w:rsidR="00281247">
      <w:rPr>
        <w:rStyle w:val="PageNumber"/>
        <w:color w:val="auto"/>
      </w:rPr>
      <w:instrText xml:space="preserve"> PAGE </w:instrText>
    </w:r>
    <w:r w:rsidR="00281247">
      <w:rPr>
        <w:rStyle w:val="PageNumber"/>
        <w:color w:val="auto"/>
      </w:rPr>
      <w:fldChar w:fldCharType="separate"/>
    </w:r>
    <w:r w:rsidR="00E4349B">
      <w:rPr>
        <w:rStyle w:val="PageNumber"/>
        <w:noProof/>
        <w:color w:val="auto"/>
      </w:rPr>
      <w:t>2</w:t>
    </w:r>
    <w:r w:rsidR="00281247"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E4349B" w:rsidRPr="00E4349B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0C2C6702" w14:textId="77777777" w:rsidR="00155101" w:rsidRPr="00361EFB" w:rsidRDefault="00155101" w:rsidP="00361EF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D703A3" w:rsidRPr="00D703A3">
      <w:rPr>
        <w:rStyle w:val="PageNumber"/>
        <w:noProof/>
      </w:rPr>
      <w:t>F40000-M-40-000-Event Module Menu</w:t>
    </w:r>
    <w:r w:rsidR="00D703A3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D9BD" w14:textId="77777777" w:rsidR="000A7865" w:rsidRDefault="000A78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2868E" w14:textId="342B0603" w:rsidR="000A7865" w:rsidRDefault="000A7865" w:rsidP="00361EF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54F54">
      <w:rPr>
        <w:rFonts w:ascii="Times New Roman" w:hAnsi="Times New Roman"/>
        <w:noProof/>
        <w:sz w:val="16"/>
        <w:szCs w:val="16"/>
      </w:rPr>
      <w:t>July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E4349B">
      <w:rPr>
        <w:rStyle w:val="PageNumber"/>
        <w:noProof/>
        <w:color w:val="auto"/>
      </w:rPr>
      <w:t>5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E4349B" w:rsidRPr="00E4349B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01F0DD5E" w14:textId="77777777" w:rsidR="000A7865" w:rsidRPr="00361EFB" w:rsidRDefault="000A7865" w:rsidP="00361EF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D703A3">
      <w:rPr>
        <w:rStyle w:val="PageNumber"/>
        <w:noProof/>
      </w:rPr>
      <w:t>F40000-M-40-000-Event Module Menu</w:t>
    </w:r>
    <w:r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64937" w14:textId="77777777" w:rsidR="001300DC" w:rsidRDefault="001300DC">
      <w:r>
        <w:separator/>
      </w:r>
    </w:p>
  </w:footnote>
  <w:footnote w:type="continuationSeparator" w:id="0">
    <w:p w14:paraId="5108AD7D" w14:textId="77777777" w:rsidR="001300DC" w:rsidRDefault="00130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9A43" w14:textId="77777777" w:rsidR="000A7865" w:rsidRDefault="000A78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160FDA" w14:paraId="0AFCFF6E" w14:textId="77777777" w:rsidTr="003B1131">
      <w:tc>
        <w:tcPr>
          <w:tcW w:w="720" w:type="dxa"/>
        </w:tcPr>
        <w:p w14:paraId="47CA2392" w14:textId="77777777" w:rsidR="00160FDA" w:rsidRPr="00E74F10" w:rsidRDefault="00160FDA" w:rsidP="003B1131">
          <w:pPr>
            <w:pStyle w:val="CM-PS-AA1-10-1"/>
          </w:pPr>
          <w:r>
            <w:rPr>
              <w:noProof/>
            </w:rPr>
            <w:drawing>
              <wp:inline distT="0" distB="0" distL="0" distR="0" wp14:anchorId="7A37CD71" wp14:editId="49D1749E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30C372C7" w14:textId="77777777" w:rsidR="00160FDA" w:rsidRPr="00810DE9" w:rsidRDefault="00160FDA" w:rsidP="003B11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</w:t>
          </w:r>
          <w:r w:rsidR="00C419A8">
            <w:t>0</w:t>
          </w:r>
          <w:r>
            <w:t>-000</w:t>
          </w:r>
        </w:p>
        <w:p w14:paraId="551714DB" w14:textId="77777777" w:rsidR="00160FDA" w:rsidRPr="00810DE9" w:rsidRDefault="00160FDA" w:rsidP="003B11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Management</w:t>
          </w:r>
        </w:p>
        <w:p w14:paraId="71880A38" w14:textId="77777777" w:rsidR="00160FDA" w:rsidRPr="00810DE9" w:rsidRDefault="00160FDA" w:rsidP="00C419A8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C419A8">
            <w:t>Module</w:t>
          </w:r>
          <w:r>
            <w:t xml:space="preserve"> Menu Procedure</w:t>
          </w:r>
          <w:r w:rsidR="00192D07">
            <w:t>s</w:t>
          </w:r>
        </w:p>
      </w:tc>
    </w:tr>
  </w:tbl>
  <w:p w14:paraId="26DFE6D2" w14:textId="77777777" w:rsidR="00160FDA" w:rsidRPr="00160FDA" w:rsidRDefault="00160FDA" w:rsidP="00160FDA">
    <w:pPr>
      <w:pStyle w:val="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1E341" w14:textId="77777777" w:rsidR="00155101" w:rsidRDefault="00155101">
    <w:pPr>
      <w:pStyle w:val="CM-PH-AA1-10-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CA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D42"/>
    <w:rsid w:val="000009BD"/>
    <w:rsid w:val="00006A2F"/>
    <w:rsid w:val="00007EDC"/>
    <w:rsid w:val="00015242"/>
    <w:rsid w:val="00016588"/>
    <w:rsid w:val="00050173"/>
    <w:rsid w:val="00053CC2"/>
    <w:rsid w:val="00060DEB"/>
    <w:rsid w:val="00061B21"/>
    <w:rsid w:val="00061ED1"/>
    <w:rsid w:val="0006468E"/>
    <w:rsid w:val="00076209"/>
    <w:rsid w:val="000776F8"/>
    <w:rsid w:val="00080FFF"/>
    <w:rsid w:val="00095D88"/>
    <w:rsid w:val="000A3102"/>
    <w:rsid w:val="000A7865"/>
    <w:rsid w:val="000D311E"/>
    <w:rsid w:val="000E556C"/>
    <w:rsid w:val="00107148"/>
    <w:rsid w:val="0011031B"/>
    <w:rsid w:val="001278B1"/>
    <w:rsid w:val="001300DC"/>
    <w:rsid w:val="001333B8"/>
    <w:rsid w:val="00147E8B"/>
    <w:rsid w:val="00155101"/>
    <w:rsid w:val="00160FDA"/>
    <w:rsid w:val="0016442C"/>
    <w:rsid w:val="00180DE1"/>
    <w:rsid w:val="00185312"/>
    <w:rsid w:val="001878F7"/>
    <w:rsid w:val="00192D07"/>
    <w:rsid w:val="001A261B"/>
    <w:rsid w:val="001A6122"/>
    <w:rsid w:val="001B2612"/>
    <w:rsid w:val="001C27AC"/>
    <w:rsid w:val="001F2DD9"/>
    <w:rsid w:val="001F3011"/>
    <w:rsid w:val="002032F6"/>
    <w:rsid w:val="0020678A"/>
    <w:rsid w:val="00230C58"/>
    <w:rsid w:val="00235989"/>
    <w:rsid w:val="00236774"/>
    <w:rsid w:val="00243913"/>
    <w:rsid w:val="00260B50"/>
    <w:rsid w:val="00264E8D"/>
    <w:rsid w:val="0026504D"/>
    <w:rsid w:val="00266C4C"/>
    <w:rsid w:val="00271B96"/>
    <w:rsid w:val="00281247"/>
    <w:rsid w:val="00285C9F"/>
    <w:rsid w:val="002A131B"/>
    <w:rsid w:val="002D5671"/>
    <w:rsid w:val="002E7363"/>
    <w:rsid w:val="00323224"/>
    <w:rsid w:val="003233EE"/>
    <w:rsid w:val="00332CF7"/>
    <w:rsid w:val="0034782E"/>
    <w:rsid w:val="00361EFB"/>
    <w:rsid w:val="00363623"/>
    <w:rsid w:val="003652F5"/>
    <w:rsid w:val="0037547E"/>
    <w:rsid w:val="0037795A"/>
    <w:rsid w:val="00393E67"/>
    <w:rsid w:val="003B55F6"/>
    <w:rsid w:val="004026B8"/>
    <w:rsid w:val="0042541F"/>
    <w:rsid w:val="00444D8B"/>
    <w:rsid w:val="00447E0A"/>
    <w:rsid w:val="00454921"/>
    <w:rsid w:val="004555A3"/>
    <w:rsid w:val="00457585"/>
    <w:rsid w:val="00460595"/>
    <w:rsid w:val="004607F8"/>
    <w:rsid w:val="0047031C"/>
    <w:rsid w:val="00484B35"/>
    <w:rsid w:val="00484D7C"/>
    <w:rsid w:val="004952AB"/>
    <w:rsid w:val="004A0092"/>
    <w:rsid w:val="004A018B"/>
    <w:rsid w:val="004B2955"/>
    <w:rsid w:val="004D456F"/>
    <w:rsid w:val="004D7FBB"/>
    <w:rsid w:val="004E467B"/>
    <w:rsid w:val="004F0217"/>
    <w:rsid w:val="00500335"/>
    <w:rsid w:val="005108A0"/>
    <w:rsid w:val="00516C14"/>
    <w:rsid w:val="00530FF7"/>
    <w:rsid w:val="005353FD"/>
    <w:rsid w:val="00547D3A"/>
    <w:rsid w:val="0055216A"/>
    <w:rsid w:val="0056168D"/>
    <w:rsid w:val="005653CD"/>
    <w:rsid w:val="00572DCE"/>
    <w:rsid w:val="00587FD1"/>
    <w:rsid w:val="005A0C66"/>
    <w:rsid w:val="005B0A5A"/>
    <w:rsid w:val="005D5E72"/>
    <w:rsid w:val="005E03D1"/>
    <w:rsid w:val="005F60DC"/>
    <w:rsid w:val="00601410"/>
    <w:rsid w:val="00614906"/>
    <w:rsid w:val="00635FBA"/>
    <w:rsid w:val="00646DD3"/>
    <w:rsid w:val="0067425F"/>
    <w:rsid w:val="006A18F3"/>
    <w:rsid w:val="006B0CA8"/>
    <w:rsid w:val="00721610"/>
    <w:rsid w:val="007232B1"/>
    <w:rsid w:val="00723F6C"/>
    <w:rsid w:val="00727571"/>
    <w:rsid w:val="00736553"/>
    <w:rsid w:val="00745AD2"/>
    <w:rsid w:val="0075220A"/>
    <w:rsid w:val="007556E1"/>
    <w:rsid w:val="00762A60"/>
    <w:rsid w:val="00765068"/>
    <w:rsid w:val="00780FAA"/>
    <w:rsid w:val="0078249D"/>
    <w:rsid w:val="007A642E"/>
    <w:rsid w:val="007B6526"/>
    <w:rsid w:val="007C359D"/>
    <w:rsid w:val="007C50A7"/>
    <w:rsid w:val="007D1FF7"/>
    <w:rsid w:val="007F613E"/>
    <w:rsid w:val="008106B3"/>
    <w:rsid w:val="00811092"/>
    <w:rsid w:val="00812B2E"/>
    <w:rsid w:val="008154C0"/>
    <w:rsid w:val="008332BE"/>
    <w:rsid w:val="00861CE3"/>
    <w:rsid w:val="00863489"/>
    <w:rsid w:val="008B6A44"/>
    <w:rsid w:val="008C0AD0"/>
    <w:rsid w:val="008D4CAF"/>
    <w:rsid w:val="008E6AF0"/>
    <w:rsid w:val="008F23CE"/>
    <w:rsid w:val="008F2F8D"/>
    <w:rsid w:val="008F4AFB"/>
    <w:rsid w:val="00904380"/>
    <w:rsid w:val="0090574C"/>
    <w:rsid w:val="00911C4C"/>
    <w:rsid w:val="009173D4"/>
    <w:rsid w:val="00926268"/>
    <w:rsid w:val="00937984"/>
    <w:rsid w:val="009454D6"/>
    <w:rsid w:val="009574BE"/>
    <w:rsid w:val="0096332B"/>
    <w:rsid w:val="00971CAF"/>
    <w:rsid w:val="009D269B"/>
    <w:rsid w:val="009E0E9B"/>
    <w:rsid w:val="009E375A"/>
    <w:rsid w:val="00A06383"/>
    <w:rsid w:val="00A205C1"/>
    <w:rsid w:val="00A31529"/>
    <w:rsid w:val="00A33060"/>
    <w:rsid w:val="00A34001"/>
    <w:rsid w:val="00A42586"/>
    <w:rsid w:val="00A46C48"/>
    <w:rsid w:val="00A53565"/>
    <w:rsid w:val="00A800C7"/>
    <w:rsid w:val="00A8748A"/>
    <w:rsid w:val="00A9651A"/>
    <w:rsid w:val="00AB1F36"/>
    <w:rsid w:val="00AB445D"/>
    <w:rsid w:val="00AC2B1E"/>
    <w:rsid w:val="00AC743E"/>
    <w:rsid w:val="00AD6428"/>
    <w:rsid w:val="00AF6313"/>
    <w:rsid w:val="00AF7401"/>
    <w:rsid w:val="00B0684E"/>
    <w:rsid w:val="00B122CE"/>
    <w:rsid w:val="00B1314E"/>
    <w:rsid w:val="00B131FB"/>
    <w:rsid w:val="00B2234A"/>
    <w:rsid w:val="00B37720"/>
    <w:rsid w:val="00B662CE"/>
    <w:rsid w:val="00B81914"/>
    <w:rsid w:val="00B82A3E"/>
    <w:rsid w:val="00B853E9"/>
    <w:rsid w:val="00BA30AE"/>
    <w:rsid w:val="00BA4408"/>
    <w:rsid w:val="00BB1BB2"/>
    <w:rsid w:val="00BC56A8"/>
    <w:rsid w:val="00C1547D"/>
    <w:rsid w:val="00C212B7"/>
    <w:rsid w:val="00C35344"/>
    <w:rsid w:val="00C419A8"/>
    <w:rsid w:val="00C46D58"/>
    <w:rsid w:val="00C5136F"/>
    <w:rsid w:val="00C76357"/>
    <w:rsid w:val="00C852B4"/>
    <w:rsid w:val="00CB4DA1"/>
    <w:rsid w:val="00CB5D42"/>
    <w:rsid w:val="00CE25FF"/>
    <w:rsid w:val="00CE7BF7"/>
    <w:rsid w:val="00D15138"/>
    <w:rsid w:val="00D22100"/>
    <w:rsid w:val="00D454E2"/>
    <w:rsid w:val="00D66BF4"/>
    <w:rsid w:val="00D703A3"/>
    <w:rsid w:val="00D816DD"/>
    <w:rsid w:val="00D81E81"/>
    <w:rsid w:val="00D9168B"/>
    <w:rsid w:val="00D9385A"/>
    <w:rsid w:val="00D93DDE"/>
    <w:rsid w:val="00DA0FA2"/>
    <w:rsid w:val="00DA1D8C"/>
    <w:rsid w:val="00DA3C66"/>
    <w:rsid w:val="00DC58A4"/>
    <w:rsid w:val="00DC6DF0"/>
    <w:rsid w:val="00DD5294"/>
    <w:rsid w:val="00DD7414"/>
    <w:rsid w:val="00DF7E0D"/>
    <w:rsid w:val="00E00C90"/>
    <w:rsid w:val="00E060DB"/>
    <w:rsid w:val="00E12D48"/>
    <w:rsid w:val="00E4349B"/>
    <w:rsid w:val="00E47071"/>
    <w:rsid w:val="00E50EDD"/>
    <w:rsid w:val="00E51698"/>
    <w:rsid w:val="00E51DB0"/>
    <w:rsid w:val="00E5356B"/>
    <w:rsid w:val="00E54F54"/>
    <w:rsid w:val="00E87652"/>
    <w:rsid w:val="00F01D4F"/>
    <w:rsid w:val="00F07652"/>
    <w:rsid w:val="00F20A88"/>
    <w:rsid w:val="00F21063"/>
    <w:rsid w:val="00F65215"/>
    <w:rsid w:val="00F75E98"/>
    <w:rsid w:val="00F80760"/>
    <w:rsid w:val="00F80A29"/>
    <w:rsid w:val="00F82105"/>
    <w:rsid w:val="00FB150F"/>
    <w:rsid w:val="00FC0C66"/>
    <w:rsid w:val="00FC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618A4DF"/>
  <w15:docId w15:val="{57282FED-67D9-4B51-ACE3-35F56583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0FDA"/>
    <w:pPr>
      <w:widowControl w:val="0"/>
    </w:p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color w:val="000000"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color w:val="000000"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  <w:color w:val="00000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160FDA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AF7401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PF-AA1-10-S">
    <w:name w:val="CM-PF-AA1-10-S"/>
    <w:basedOn w:val="Normal"/>
    <w:rsid w:val="00AF74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character" w:styleId="Hyperlink">
    <w:name w:val="Hyperlink"/>
    <w:uiPriority w:val="99"/>
    <w:rsid w:val="00AF7401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160FDA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160FDA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rsid w:val="00AF7401"/>
    <w:pPr>
      <w:spacing w:before="60"/>
    </w:pPr>
    <w:rPr>
      <w:b/>
      <w:snapToGrid w:val="0"/>
      <w:color w:val="000000"/>
    </w:rPr>
  </w:style>
  <w:style w:type="paragraph" w:customStyle="1" w:styleId="CM-BD-AA3-10-L">
    <w:name w:val="CM-BD-AA3-10-L"/>
    <w:basedOn w:val="Normal"/>
    <w:rsid w:val="00AF7401"/>
    <w:pPr>
      <w:ind w:left="144" w:hanging="144"/>
    </w:pPr>
  </w:style>
  <w:style w:type="paragraph" w:customStyle="1" w:styleId="CM-TB-AA2-10-C">
    <w:name w:val="CM-TB-AA2-10-C"/>
    <w:basedOn w:val="Normal"/>
    <w:rsid w:val="00AF7401"/>
    <w:pPr>
      <w:jc w:val="center"/>
    </w:pPr>
    <w:rPr>
      <w:color w:val="000000"/>
    </w:rPr>
  </w:style>
  <w:style w:type="paragraph" w:customStyle="1" w:styleId="CM-TB-AA2-10-R">
    <w:name w:val="CM-TB-AA2-10-R"/>
    <w:basedOn w:val="Normal"/>
    <w:rsid w:val="00AF7401"/>
    <w:pPr>
      <w:ind w:right="144"/>
      <w:jc w:val="right"/>
    </w:pPr>
    <w:rPr>
      <w:color w:val="000000"/>
    </w:r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160FDA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A46C48"/>
    <w:rPr>
      <w:b/>
      <w:color w:val="000000"/>
    </w:rPr>
  </w:style>
  <w:style w:type="paragraph" w:customStyle="1" w:styleId="CM-TP-AA2-08-L">
    <w:name w:val="CM-TP-AA2-08-L"/>
    <w:basedOn w:val="Normal"/>
    <w:rPr>
      <w:color w:val="000000"/>
      <w:sz w:val="16"/>
    </w:rPr>
  </w:style>
  <w:style w:type="paragraph" w:customStyle="1" w:styleId="CM-BD-AA2-10-L">
    <w:name w:val="CM-BD-AA2-10-L"/>
    <w:basedOn w:val="Normal"/>
    <w:rsid w:val="00AF7401"/>
    <w:pPr>
      <w:spacing w:after="60"/>
    </w:pPr>
    <w:rPr>
      <w:color w:val="000000"/>
    </w:r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1-14-L">
    <w:name w:val="CM-SH-AA1-14-L"/>
    <w:basedOn w:val="Normal"/>
    <w:next w:val="CM-BD-AA2-10-L"/>
    <w:rsid w:val="00AF74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AF7401"/>
    <w:pPr>
      <w:jc w:val="center"/>
    </w:pPr>
    <w:rPr>
      <w:b/>
      <w:color w:val="000000"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AF7401"/>
    <w:rPr>
      <w:color w:val="000000"/>
    </w:r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BD-AA2-10-C">
    <w:name w:val="CM-BD-AA2-10-C"/>
    <w:basedOn w:val="Normal"/>
    <w:rsid w:val="00AF7401"/>
    <w:pPr>
      <w:jc w:val="center"/>
    </w:pPr>
    <w:rPr>
      <w:color w:val="000000"/>
    </w:r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color w:val="000000"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  <w:rPr>
      <w:color w:val="000000"/>
    </w:r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AF74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3-10-L">
    <w:name w:val="CM-TB-AA3-10-L"/>
    <w:basedOn w:val="Normal"/>
    <w:rsid w:val="00AF7401"/>
    <w:pPr>
      <w:ind w:left="144" w:hanging="144"/>
    </w:pPr>
    <w:rPr>
      <w:color w:val="000000"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AF74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M-BD-CN2-10-L">
    <w:name w:val="CM-BD-CN2-10-L"/>
    <w:rsid w:val="00AF7401"/>
    <w:pPr>
      <w:widowControl w:val="0"/>
    </w:pPr>
    <w:rPr>
      <w:rFonts w:ascii="Courier New" w:hAnsi="Courier New"/>
      <w:lang w:eastAsia="en-US"/>
    </w:rPr>
  </w:style>
  <w:style w:type="paragraph" w:customStyle="1" w:styleId="CM-TB-AA1-10-R">
    <w:name w:val="CM-TB-AA1-10-R"/>
    <w:basedOn w:val="Normal"/>
    <w:next w:val="CM-TB-AA2-10-L"/>
    <w:rsid w:val="00AF7401"/>
    <w:pPr>
      <w:ind w:right="144"/>
      <w:jc w:val="right"/>
    </w:pPr>
    <w:rPr>
      <w:b/>
      <w:color w:val="000000"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  <w:color w:val="000000"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  <w:color w:val="000000"/>
    </w:rPr>
  </w:style>
  <w:style w:type="paragraph" w:customStyle="1" w:styleId="CM-PS-AA1-10-1">
    <w:name w:val="CM-PS-AA1-10-1"/>
    <w:basedOn w:val="Normal"/>
    <w:rsid w:val="00061B21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361EFB"/>
  </w:style>
  <w:style w:type="paragraph" w:customStyle="1" w:styleId="BD-AA2-10-L">
    <w:name w:val="BD-AA2-10-L"/>
    <w:basedOn w:val="Normal"/>
    <w:qFormat/>
    <w:rsid w:val="00160FDA"/>
    <w:pPr>
      <w:spacing w:after="60"/>
    </w:pPr>
    <w:rPr>
      <w:color w:val="000000"/>
    </w:rPr>
  </w:style>
  <w:style w:type="paragraph" w:customStyle="1" w:styleId="SH-AA1-14-L">
    <w:name w:val="SH-AA1-14-L"/>
    <w:basedOn w:val="Normal"/>
    <w:next w:val="BD-AA2-10-L"/>
    <w:qFormat/>
    <w:rsid w:val="00160FDA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BD-AA1-10-L">
    <w:name w:val="BD-AA1-10-L"/>
    <w:basedOn w:val="Normal"/>
    <w:next w:val="BD-AA2-10-L"/>
    <w:qFormat/>
    <w:rsid w:val="00160FDA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160FDA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160FDA"/>
    <w:pPr>
      <w:ind w:left="144" w:hanging="144"/>
    </w:pPr>
  </w:style>
  <w:style w:type="paragraph" w:customStyle="1" w:styleId="BD-CN2-08-L">
    <w:name w:val="BD-CN2-08-L"/>
    <w:qFormat/>
    <w:rsid w:val="00160FDA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160FDA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160FDA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2-12-L">
    <w:name w:val="SH-AA2-12-L"/>
    <w:basedOn w:val="Normal"/>
    <w:next w:val="BD-AA2-10-L"/>
    <w:qFormat/>
    <w:rsid w:val="00160FDA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160FDA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160FDA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160FDA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160FDA"/>
    <w:rPr>
      <w:b/>
      <w:color w:val="000000"/>
    </w:rPr>
  </w:style>
  <w:style w:type="paragraph" w:customStyle="1" w:styleId="TB-AA2-10-L">
    <w:name w:val="TB-AA2-10-L"/>
    <w:basedOn w:val="Normal"/>
    <w:qFormat/>
    <w:rsid w:val="00160FDA"/>
    <w:rPr>
      <w:color w:val="000000"/>
    </w:rPr>
  </w:style>
  <w:style w:type="paragraph" w:customStyle="1" w:styleId="TB-AA2-10-C">
    <w:name w:val="TB-AA2-10-C"/>
    <w:basedOn w:val="Normal"/>
    <w:qFormat/>
    <w:rsid w:val="00160FDA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160FDA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160FDA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160FDA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160FDA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160FDA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4F0217"/>
    <w:pPr>
      <w:tabs>
        <w:tab w:val="left" w:pos="864"/>
        <w:tab w:val="right" w:pos="9360"/>
      </w:tabs>
    </w:pPr>
    <w:rPr>
      <w:rFonts w:cs="Arial"/>
      <w:color w:val="000000"/>
    </w:rPr>
  </w:style>
  <w:style w:type="paragraph" w:styleId="BalloonText">
    <w:name w:val="Balloon Text"/>
    <w:basedOn w:val="Normal"/>
    <w:link w:val="BalloonTextChar"/>
    <w:rsid w:val="00D703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03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5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Scount Admin System - SAS - Manual</vt:lpstr>
    </vt:vector>
  </TitlesOfParts>
  <Company>RBC Enterprises</Company>
  <LinksUpToDate>false</LinksUpToDate>
  <CharactersWithSpaces>6415</CharactersWithSpaces>
  <SharedDoc>false</SharedDoc>
  <HLinks>
    <vt:vector size="78" baseType="variant">
      <vt:variant>
        <vt:i4>1179703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_Toc245732340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_Toc245732339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_Toc245732338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_Toc245732337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_Toc245732336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_Toc245732335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_Toc245732334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_Toc245732333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_Toc245732332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_Toc245732331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_Toc245732330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_Toc245732329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_Toc245732328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Scount Admin System - SAS - Manual</dc:title>
  <dc:creator>Robert. B. Collison</dc:creator>
  <cp:lastModifiedBy>Robert Collison</cp:lastModifiedBy>
  <cp:revision>17</cp:revision>
  <cp:lastPrinted>2008-02-03T15:21:00Z</cp:lastPrinted>
  <dcterms:created xsi:type="dcterms:W3CDTF">2016-10-15T16:21:00Z</dcterms:created>
  <dcterms:modified xsi:type="dcterms:W3CDTF">2021-07-28T18:38:00Z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2007/07/15</vt:lpwstr>
  </property>
  <property fmtid="{D5CDD505-2E9C-101B-9397-08002B2CF9AE}" pid="3" name="System Version">
    <vt:lpwstr>02.0</vt:lpwstr>
  </property>
</Properties>
</file>